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F02EF7" w:rsidRPr="00F02EF7" w:rsidTr="00F02EF7">
        <w:trPr>
          <w:trHeight w:val="20"/>
          <w:jc w:val="center"/>
        </w:trPr>
        <w:tc>
          <w:tcPr>
            <w:tcW w:w="869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rFonts w:ascii="Verdana" w:eastAsiaTheme="minorHAnsi" w:hAnsi="Verdana" w:cstheme="minorBidi"/>
                <w:sz w:val="8"/>
                <w:szCs w:val="8"/>
                <w:lang w:eastAsia="it-IT"/>
              </w:rPr>
              <w:object w:dxaOrig="129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ggetto OLE" style="width:65.25pt;height:36pt;visibility:visible;mso-wrap-style:square" o:ole="">
                  <v:imagedata r:id="rId7" o:title="Oggetto OLE"/>
                </v:shape>
                <o:OLEObject Type="Embed" ProgID="Acrobat.Document.DC" ShapeID="_x0000_i1025" DrawAspect="Content" ObjectID="_1645523888" r:id="rId8"/>
              </w:object>
            </w:r>
          </w:p>
        </w:tc>
        <w:tc>
          <w:tcPr>
            <w:tcW w:w="842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rFonts w:ascii="Verdana" w:eastAsiaTheme="minorHAnsi" w:hAnsi="Verdana" w:cstheme="minorBidi"/>
                <w:sz w:val="8"/>
                <w:szCs w:val="8"/>
                <w:lang w:eastAsia="it-IT"/>
              </w:rPr>
              <w:object w:dxaOrig="885" w:dyaOrig="870">
                <v:shape id="_x0000_i1026" type="#_x0000_t75" alt="Oggetto OLE" style="width:43.5pt;height:43.5pt;visibility:visible;mso-wrap-style:square" o:ole="">
                  <v:imagedata r:id="rId9" o:title="Oggetto OLE"/>
                </v:shape>
                <o:OLEObject Type="Embed" ProgID="Unknown" ShapeID="_x0000_i1026" DrawAspect="Content" ObjectID="_1645523889" r:id="rId10"/>
              </w:object>
            </w:r>
          </w:p>
        </w:tc>
        <w:tc>
          <w:tcPr>
            <w:tcW w:w="630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rFonts w:ascii="Verdana" w:eastAsiaTheme="minorHAnsi" w:hAnsi="Verdana" w:cs="Arial"/>
                <w:sz w:val="8"/>
                <w:szCs w:val="8"/>
                <w:lang w:eastAsia="it-IT"/>
              </w:rPr>
              <w:object w:dxaOrig="735" w:dyaOrig="840">
                <v:shape id="_x0000_i1027" type="#_x0000_t75" alt="Oggetto OLE" style="width:36pt;height:43.5pt;visibility:visible;mso-wrap-style:square" o:ole="">
                  <v:imagedata r:id="rId11" o:title="Oggetto OLE"/>
                </v:shape>
                <o:OLEObject Type="Embed" ProgID="Word.Picture.8" ShapeID="_x0000_i1027" DrawAspect="Content" ObjectID="_1645523890" r:id="rId12"/>
              </w:object>
            </w:r>
          </w:p>
        </w:tc>
        <w:tc>
          <w:tcPr>
            <w:tcW w:w="937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noProof/>
                <w:lang w:eastAsia="it-IT"/>
              </w:rPr>
              <w:drawing>
                <wp:inline distT="0" distB="0" distL="0" distR="0">
                  <wp:extent cx="876300" cy="723900"/>
                  <wp:effectExtent l="0" t="0" r="0" b="0"/>
                  <wp:docPr id="16" name="Immagine 16" descr="PSR_LIGURIA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SR_LIGURIA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332" t="7005" r="39000" b="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noProof/>
                <w:lang w:eastAsia="it-IT"/>
              </w:rPr>
            </w:pPr>
            <w:r w:rsidRPr="00F02EF7">
              <w:rPr>
                <w:noProof/>
                <w:lang w:eastAsia="it-IT"/>
              </w:rPr>
              <w:drawing>
                <wp:inline distT="0" distB="0" distL="0" distR="0">
                  <wp:extent cx="552450" cy="552450"/>
                  <wp:effectExtent l="0" t="0" r="0" b="0"/>
                  <wp:docPr id="17" name="Immagine 17" descr="Risultati immagini per logo leader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sultati immagini per logo leader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noProof/>
                <w:lang w:eastAsia="it-IT"/>
              </w:rPr>
            </w:pPr>
            <w:r w:rsidRPr="00F02EF7">
              <w:rPr>
                <w:noProof/>
                <w:lang w:eastAsia="it-IT"/>
              </w:rPr>
              <w:drawing>
                <wp:inline distT="0" distB="0" distL="0" distR="0">
                  <wp:extent cx="1057275" cy="581025"/>
                  <wp:effectExtent l="0" t="0" r="9525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880" t="5263" r="3416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EF7" w:rsidRPr="00F02EF7" w:rsidTr="00F02EF7">
        <w:trPr>
          <w:trHeight w:val="720"/>
          <w:jc w:val="center"/>
        </w:trPr>
        <w:tc>
          <w:tcPr>
            <w:tcW w:w="869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UNIONE EUROPEA</w:t>
            </w:r>
          </w:p>
        </w:tc>
        <w:tc>
          <w:tcPr>
            <w:tcW w:w="842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REPUBBLICA ITALIANA</w:t>
            </w:r>
          </w:p>
        </w:tc>
        <w:tc>
          <w:tcPr>
            <w:tcW w:w="630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REGIONE LIGURIA</w:t>
            </w:r>
          </w:p>
        </w:tc>
        <w:tc>
          <w:tcPr>
            <w:tcW w:w="937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PSR 2014-2020</w:t>
            </w:r>
          </w:p>
        </w:tc>
        <w:tc>
          <w:tcPr>
            <w:tcW w:w="623" w:type="pct"/>
            <w:vAlign w:val="center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LEADER</w:t>
            </w:r>
          </w:p>
        </w:tc>
        <w:tc>
          <w:tcPr>
            <w:tcW w:w="1099" w:type="pct"/>
            <w:hideMark/>
          </w:tcPr>
          <w:p w:rsidR="00F02EF7" w:rsidRPr="00F02EF7" w:rsidRDefault="00F02EF7" w:rsidP="0017016F">
            <w:pPr>
              <w:jc w:val="both"/>
              <w:rPr>
                <w:lang w:eastAsia="it-IT"/>
              </w:rPr>
            </w:pPr>
            <w:r w:rsidRPr="00F02EF7">
              <w:rPr>
                <w:lang w:eastAsia="it-IT"/>
              </w:rPr>
              <w:t>GAL VALLI SAVONESI</w:t>
            </w:r>
          </w:p>
        </w:tc>
      </w:tr>
    </w:tbl>
    <w:p w:rsidR="00F02EF7" w:rsidRPr="0017016F" w:rsidRDefault="00F02EF7" w:rsidP="0017016F">
      <w:pPr>
        <w:spacing w:before="240" w:after="240" w:line="240" w:lineRule="auto"/>
        <w:jc w:val="center"/>
        <w:rPr>
          <w:rFonts w:ascii="Cambria" w:eastAsia="Times New Roman" w:hAnsi="Cambria" w:cs="Times New Roman"/>
          <w:b/>
          <w:bCs/>
          <w:iCs/>
          <w:sz w:val="32"/>
          <w:szCs w:val="32"/>
          <w:lang w:eastAsia="ar-SA"/>
        </w:rPr>
      </w:pPr>
      <w:bookmarkStart w:id="0" w:name="_ALLEGATO_n._1"/>
      <w:bookmarkEnd w:id="0"/>
      <w:r w:rsidRPr="0017016F">
        <w:rPr>
          <w:rFonts w:ascii="Cambria" w:eastAsia="Times New Roman" w:hAnsi="Cambria" w:cs="Times New Roman"/>
          <w:b/>
          <w:bCs/>
          <w:iCs/>
          <w:sz w:val="32"/>
          <w:szCs w:val="32"/>
          <w:lang w:eastAsia="ar-SA"/>
        </w:rPr>
        <w:t>GAL VALLI SAVONESI</w:t>
      </w:r>
    </w:p>
    <w:p w:rsidR="00F02EF7" w:rsidRPr="0017016F" w:rsidRDefault="00F02EF7" w:rsidP="0017016F">
      <w:pPr>
        <w:suppressAutoHyphens/>
        <w:spacing w:before="240"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iCs/>
          <w:sz w:val="24"/>
          <w:szCs w:val="24"/>
          <w:lang w:eastAsia="ar-SA"/>
        </w:rPr>
      </w:pPr>
      <w:r w:rsidRPr="0017016F">
        <w:rPr>
          <w:rFonts w:ascii="Cambria" w:eastAsia="Times New Roman" w:hAnsi="Cambria" w:cs="Times New Roman"/>
          <w:b/>
          <w:bCs/>
          <w:iCs/>
          <w:sz w:val="24"/>
          <w:szCs w:val="24"/>
          <w:lang w:eastAsia="ar-SA"/>
        </w:rPr>
        <w:t>Regione Liguria - PSR 2014-2020</w:t>
      </w:r>
    </w:p>
    <w:p w:rsidR="00F02EF7" w:rsidRPr="0017016F" w:rsidRDefault="00F02EF7" w:rsidP="0017016F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iCs/>
          <w:sz w:val="44"/>
          <w:szCs w:val="44"/>
          <w:lang w:eastAsia="it-IT"/>
        </w:rPr>
      </w:pP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Apertura del Bando per la presentazione di domande di sostegno a valere sull’ Intervento</w:t>
      </w:r>
    </w:p>
    <w:p w:rsidR="00F02EF7" w:rsidRPr="0017016F" w:rsidRDefault="00F02EF7" w:rsidP="0017016F">
      <w:pPr>
        <w:autoSpaceDE w:val="0"/>
        <w:spacing w:after="0" w:line="240" w:lineRule="auto"/>
        <w:ind w:firstLine="142"/>
        <w:jc w:val="center"/>
        <w:rPr>
          <w:rFonts w:ascii="Cambria" w:eastAsia="Times New Roman" w:hAnsi="Cambria" w:cs="Times New Roman"/>
          <w:b/>
          <w:smallCaps/>
          <w:sz w:val="24"/>
          <w:szCs w:val="24"/>
          <w:lang w:eastAsia="it-IT"/>
        </w:rPr>
      </w:pP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6.</w:t>
      </w:r>
      <w:r w:rsidR="003B2583"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0</w:t>
      </w: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4.</w:t>
      </w:r>
      <w:r w:rsidR="00A94974"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33</w:t>
      </w:r>
      <w:r w:rsidR="009F612E"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>-34-35</w:t>
      </w:r>
      <w:r w:rsidRPr="0017016F">
        <w:rPr>
          <w:rFonts w:ascii="Cambria" w:eastAsia="Times New Roman" w:hAnsi="Cambria" w:cs="Times New Roman"/>
          <w:b/>
          <w:sz w:val="24"/>
          <w:szCs w:val="24"/>
          <w:lang w:eastAsia="it-IT"/>
        </w:rPr>
        <w:t xml:space="preserve"> – </w:t>
      </w:r>
      <w:r w:rsidR="00A94974" w:rsidRPr="0017016F">
        <w:rPr>
          <w:rFonts w:ascii="Cambria" w:hAnsi="Cambria" w:cs="Times New Roman"/>
          <w:b/>
          <w:smallCaps/>
          <w:sz w:val="20"/>
          <w:szCs w:val="20"/>
        </w:rPr>
        <w:t>CREAZIONE/ADEGUAMENTO DI STRUTTURE RICETTIVE ED AREE ATTREZZATE MULTIFUNZIONALI AL SERVIZIO E ALL’ ACCOGLIENZA DEL TURISMO OUTDOOR</w:t>
      </w:r>
    </w:p>
    <w:p w:rsidR="00F02EF7" w:rsidRPr="0017016F" w:rsidRDefault="00F02EF7" w:rsidP="0017016F">
      <w:pPr>
        <w:autoSpaceDE w:val="0"/>
        <w:spacing w:after="0" w:line="240" w:lineRule="auto"/>
        <w:ind w:firstLine="142"/>
        <w:jc w:val="both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</w:p>
    <w:p w:rsidR="006F234C" w:rsidRDefault="006F234C" w:rsidP="0017016F">
      <w:pPr>
        <w:jc w:val="both"/>
        <w:rPr>
          <w:rFonts w:ascii="Cambria" w:hAnsi="Cambria"/>
          <w:b/>
        </w:rPr>
      </w:pPr>
    </w:p>
    <w:p w:rsidR="006F234C" w:rsidRDefault="006F234C" w:rsidP="0017016F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Relazione di autovalutazione del punteggio da allegare alla domanda di sostegno e a quella di pagamento per la conferma.</w:t>
      </w:r>
    </w:p>
    <w:p w:rsidR="006F234C" w:rsidRDefault="006F234C" w:rsidP="0017016F">
      <w:pPr>
        <w:jc w:val="both"/>
        <w:rPr>
          <w:rFonts w:ascii="Cambria" w:hAnsi="Cambria"/>
          <w:b/>
        </w:rPr>
      </w:pPr>
    </w:p>
    <w:p w:rsidR="002741EA" w:rsidRPr="0017016F" w:rsidRDefault="000D5155" w:rsidP="0017016F">
      <w:pPr>
        <w:jc w:val="both"/>
        <w:rPr>
          <w:rFonts w:ascii="Cambria" w:hAnsi="Cambria"/>
          <w:b/>
        </w:rPr>
      </w:pPr>
      <w:r w:rsidRPr="0017016F">
        <w:rPr>
          <w:rFonts w:ascii="Cambria" w:hAnsi="Cambria"/>
          <w:b/>
        </w:rPr>
        <w:t>Criterio di selezione</w:t>
      </w:r>
    </w:p>
    <w:p w:rsidR="000D5155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Pr="0017016F">
        <w:rPr>
          <w:rFonts w:ascii="Cambria" w:hAnsi="Cambria"/>
        </w:rPr>
        <w:t>: CARATTERISTICHE DEL BENEFICIARIO E DEL PROGETTO: p</w:t>
      </w:r>
      <w:r w:rsidR="000D5155" w:rsidRPr="0017016F">
        <w:rPr>
          <w:rFonts w:ascii="Cambria" w:hAnsi="Cambria"/>
        </w:rPr>
        <w:t>unteggi</w:t>
      </w:r>
      <w:r w:rsidRPr="0017016F">
        <w:rPr>
          <w:rFonts w:ascii="Cambria" w:hAnsi="Cambria"/>
        </w:rPr>
        <w:t>o</w:t>
      </w:r>
      <w:r w:rsidR="006F6ACE" w:rsidRPr="0017016F">
        <w:rPr>
          <w:rFonts w:ascii="Cambria" w:hAnsi="Cambria"/>
        </w:rPr>
        <w:t xml:space="preserve"> massimo 23</w:t>
      </w:r>
      <w:r w:rsidR="000D5155" w:rsidRPr="0017016F">
        <w:rPr>
          <w:rFonts w:ascii="Cambria" w:hAnsi="Cambria"/>
        </w:rPr>
        <w:t xml:space="preserve"> punti</w:t>
      </w:r>
    </w:p>
    <w:tbl>
      <w:tblPr>
        <w:tblStyle w:val="Grigliatabella"/>
        <w:tblW w:w="0" w:type="auto"/>
        <w:tblLook w:val="04A0"/>
      </w:tblPr>
      <w:tblGrid>
        <w:gridCol w:w="2936"/>
        <w:gridCol w:w="2081"/>
        <w:gridCol w:w="1786"/>
        <w:gridCol w:w="1273"/>
      </w:tblGrid>
      <w:tr w:rsidR="00315D13" w:rsidRPr="0017016F" w:rsidTr="00315D13">
        <w:tc>
          <w:tcPr>
            <w:tcW w:w="2936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2081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Specifiche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</w:tr>
      <w:tr w:rsidR="00315D13" w:rsidRPr="0017016F" w:rsidTr="00315D13">
        <w:tc>
          <w:tcPr>
            <w:tcW w:w="2936" w:type="dxa"/>
            <w:vMerge w:val="restart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1. Età del soggetto beneficiario (micro o piccola impresa ricettiva – priorità ai soggetti più giovani)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2081" w:type="dxa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Età 18-34 anni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8 punti</w:t>
            </w:r>
          </w:p>
        </w:tc>
        <w:tc>
          <w:tcPr>
            <w:tcW w:w="1273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Età 35-54 anni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5 punti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17016F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Sopra i 55 anni compiuti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0 punti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 w:val="restart"/>
          </w:tcPr>
          <w:p w:rsidR="00315D13" w:rsidRPr="00385B18" w:rsidRDefault="00315D13" w:rsidP="0017016F">
            <w:pPr>
              <w:jc w:val="both"/>
              <w:rPr>
                <w:rFonts w:ascii="Cambria" w:hAnsi="Cambria" w:cs="Calibri"/>
              </w:rPr>
            </w:pPr>
            <w:r w:rsidRPr="00385B18">
              <w:rPr>
                <w:rFonts w:ascii="Cambria" w:hAnsi="Cambria" w:cs="Calibri"/>
              </w:rPr>
              <w:t>2. Priorità ad imprese legate al mantenimento del territorio ed al mantenimento/creazione di posti di lavoro</w:t>
            </w:r>
          </w:p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Agriturismo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15</w:t>
            </w:r>
          </w:p>
        </w:tc>
        <w:tc>
          <w:tcPr>
            <w:tcW w:w="1273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 xml:space="preserve">Impresa turistica ricettiva 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10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  <w:highlight w:val="cyan"/>
              </w:rPr>
            </w:pPr>
          </w:p>
        </w:tc>
      </w:tr>
      <w:tr w:rsidR="00315D13" w:rsidRPr="0017016F" w:rsidTr="00315D13">
        <w:tc>
          <w:tcPr>
            <w:tcW w:w="2936" w:type="dxa"/>
            <w:vMerge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81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Attività condotta da privati</w:t>
            </w:r>
            <w:r>
              <w:rPr>
                <w:rFonts w:ascii="Cambria" w:hAnsi="Cambria"/>
              </w:rPr>
              <w:t xml:space="preserve"> </w:t>
            </w:r>
            <w:r w:rsidRPr="003819BA">
              <w:rPr>
                <w:rFonts w:ascii="Cambria" w:hAnsi="Cambria"/>
              </w:rPr>
              <w:t>non in modo imprenditoriale</w:t>
            </w:r>
          </w:p>
        </w:tc>
        <w:tc>
          <w:tcPr>
            <w:tcW w:w="1786" w:type="dxa"/>
          </w:tcPr>
          <w:p w:rsidR="00315D13" w:rsidRPr="00385B18" w:rsidRDefault="00315D13" w:rsidP="0017016F">
            <w:pPr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0</w:t>
            </w:r>
          </w:p>
        </w:tc>
        <w:tc>
          <w:tcPr>
            <w:tcW w:w="1273" w:type="dxa"/>
          </w:tcPr>
          <w:p w:rsidR="00315D13" w:rsidRPr="0017016F" w:rsidRDefault="00315D13" w:rsidP="0017016F">
            <w:pPr>
              <w:jc w:val="both"/>
              <w:rPr>
                <w:rFonts w:ascii="Cambria" w:hAnsi="Cambria"/>
              </w:rPr>
            </w:pPr>
          </w:p>
        </w:tc>
      </w:tr>
    </w:tbl>
    <w:p w:rsidR="000A7477" w:rsidRPr="007F757B" w:rsidRDefault="000A7477" w:rsidP="0017016F">
      <w:pPr>
        <w:jc w:val="both"/>
        <w:rPr>
          <w:rFonts w:ascii="Cambria" w:hAnsi="Cambria"/>
          <w:bCs/>
          <w:i/>
        </w:rPr>
      </w:pPr>
      <w:r w:rsidRPr="007F757B">
        <w:rPr>
          <w:rFonts w:ascii="Cambria" w:hAnsi="Cambria"/>
          <w:bCs/>
          <w:i/>
        </w:rPr>
        <w:t>(1) In caso di forme associate, fa fede l’età del legale rappresentante</w:t>
      </w:r>
    </w:p>
    <w:p w:rsidR="008724C4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Pr="0017016F">
        <w:rPr>
          <w:rFonts w:ascii="Cambria" w:hAnsi="Cambria"/>
        </w:rPr>
        <w:t>: LOCALIZZAZIONE TE</w:t>
      </w:r>
      <w:r w:rsidR="006F6ACE" w:rsidRPr="0017016F">
        <w:rPr>
          <w:rFonts w:ascii="Cambria" w:hAnsi="Cambria"/>
        </w:rPr>
        <w:t>RRITORIALE: punteggio massimo 16</w:t>
      </w:r>
      <w:r w:rsidRPr="0017016F">
        <w:rPr>
          <w:rFonts w:ascii="Cambria" w:hAnsi="Cambria"/>
        </w:rPr>
        <w:t xml:space="preserve"> punti </w:t>
      </w:r>
    </w:p>
    <w:tbl>
      <w:tblPr>
        <w:tblStyle w:val="Grigliatabella"/>
        <w:tblW w:w="0" w:type="auto"/>
        <w:tblLook w:val="04A0"/>
      </w:tblPr>
      <w:tblGrid>
        <w:gridCol w:w="2314"/>
        <w:gridCol w:w="2119"/>
        <w:gridCol w:w="1980"/>
        <w:gridCol w:w="1523"/>
        <w:gridCol w:w="1523"/>
      </w:tblGrid>
      <w:tr w:rsidR="00774EB8" w:rsidRPr="0017016F" w:rsidTr="00774EB8">
        <w:trPr>
          <w:trHeight w:val="604"/>
        </w:trPr>
        <w:tc>
          <w:tcPr>
            <w:tcW w:w="2314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 xml:space="preserve">Specifiche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 xml:space="preserve">Punteggio 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774EB8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Specificare il Comune</w:t>
            </w:r>
          </w:p>
        </w:tc>
      </w:tr>
      <w:tr w:rsidR="00774EB8" w:rsidRPr="0017016F" w:rsidTr="00774EB8">
        <w:trPr>
          <w:trHeight w:val="604"/>
        </w:trPr>
        <w:tc>
          <w:tcPr>
            <w:tcW w:w="2314" w:type="dxa"/>
            <w:vMerge w:val="restart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lastRenderedPageBreak/>
              <w:t>Progetto realizzato in un’area sita in un Comune di area D</w:t>
            </w:r>
          </w:p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19" w:type="dxa"/>
          </w:tcPr>
          <w:p w:rsidR="00774EB8" w:rsidRPr="0017016F" w:rsidRDefault="00774EB8" w:rsidP="00E560F5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Area sita in un Comune di area D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6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 w:val="restart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  <w:tr w:rsidR="00774EB8" w:rsidRPr="0017016F" w:rsidTr="00774EB8">
        <w:tc>
          <w:tcPr>
            <w:tcW w:w="2314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19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Area s</w:t>
            </w:r>
            <w:r w:rsidRPr="0017016F">
              <w:rPr>
                <w:rFonts w:ascii="Cambria" w:hAnsi="Cambria"/>
              </w:rPr>
              <w:t>ita in area di Comune non di area D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  <w:tr w:rsidR="00774EB8" w:rsidRPr="0017016F" w:rsidTr="00774EB8">
        <w:tc>
          <w:tcPr>
            <w:tcW w:w="2314" w:type="dxa"/>
            <w:vMerge w:val="restart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385B18">
              <w:rPr>
                <w:rFonts w:ascii="Cambria" w:hAnsi="Cambria"/>
              </w:rPr>
              <w:t>La progettualità verrà realizzata in zone soggette a vincoli specifici di cui all’art. 32 § 1 lett. A) e C) del REG.1305/2013 (Zone montane, Altre zone)</w:t>
            </w:r>
          </w:p>
        </w:tc>
        <w:tc>
          <w:tcPr>
            <w:tcW w:w="2119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Comune Svantaggiato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  <w:tr w:rsidR="00774EB8" w:rsidRPr="0017016F" w:rsidTr="00774EB8">
        <w:tc>
          <w:tcPr>
            <w:tcW w:w="2314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19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Comune parzialmente Svantaggiato o non Svantaggiato</w:t>
            </w:r>
          </w:p>
        </w:tc>
        <w:tc>
          <w:tcPr>
            <w:tcW w:w="198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1523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523" w:type="dxa"/>
            <w:vMerge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</w:tr>
    </w:tbl>
    <w:p w:rsidR="006F6ACE" w:rsidRPr="0017016F" w:rsidRDefault="006F6ACE" w:rsidP="0017016F">
      <w:pPr>
        <w:jc w:val="both"/>
        <w:rPr>
          <w:rFonts w:ascii="Cambria" w:hAnsi="Cambria"/>
        </w:rPr>
      </w:pPr>
    </w:p>
    <w:p w:rsidR="008724C4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="0017016F">
        <w:rPr>
          <w:rFonts w:ascii="Cambria" w:hAnsi="Cambria"/>
        </w:rPr>
        <w:t>:</w:t>
      </w:r>
      <w:r w:rsidRPr="0017016F">
        <w:rPr>
          <w:rFonts w:ascii="Cambria" w:hAnsi="Cambria"/>
        </w:rPr>
        <w:t xml:space="preserve"> COERENZA DEL PROGETTO CON GLI OBIETTIVI STRATEGICI DELLA SSL: punteggio massimo </w:t>
      </w:r>
      <w:r w:rsidR="006F6ACE" w:rsidRPr="0017016F">
        <w:rPr>
          <w:rFonts w:ascii="Cambria" w:hAnsi="Cambria"/>
        </w:rPr>
        <w:t>21</w:t>
      </w:r>
      <w:r w:rsidR="008724C4" w:rsidRPr="0017016F">
        <w:rPr>
          <w:rFonts w:ascii="Cambria" w:hAnsi="Cambria"/>
        </w:rPr>
        <w:t xml:space="preserve"> punti</w:t>
      </w:r>
    </w:p>
    <w:tbl>
      <w:tblPr>
        <w:tblStyle w:val="Grigliatabella"/>
        <w:tblW w:w="0" w:type="auto"/>
        <w:tblLayout w:type="fixed"/>
        <w:tblLook w:val="04A0"/>
      </w:tblPr>
      <w:tblGrid>
        <w:gridCol w:w="1856"/>
        <w:gridCol w:w="2131"/>
        <w:gridCol w:w="1700"/>
        <w:gridCol w:w="942"/>
        <w:gridCol w:w="3118"/>
      </w:tblGrid>
      <w:tr w:rsidR="00774EB8" w:rsidRPr="0017016F" w:rsidTr="00774EB8">
        <w:trPr>
          <w:trHeight w:val="394"/>
        </w:trPr>
        <w:tc>
          <w:tcPr>
            <w:tcW w:w="1856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Specifiche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942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Evidenza oggettiva del punteggio auto assegnato</w:t>
            </w:r>
          </w:p>
        </w:tc>
      </w:tr>
      <w:tr w:rsidR="00774EB8" w:rsidRPr="0017016F" w:rsidTr="00774EB8">
        <w:trPr>
          <w:trHeight w:val="394"/>
        </w:trPr>
        <w:tc>
          <w:tcPr>
            <w:tcW w:w="1856" w:type="dxa"/>
            <w:vMerge w:val="restart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Il progetto è in linea con l’obiettivo generale della SSL di costruire un sistema rurale integrato e sostenibile ed in particolare potrà contribuire:</w:t>
            </w:r>
          </w:p>
        </w:tc>
        <w:tc>
          <w:tcPr>
            <w:tcW w:w="2131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  <w:r w:rsidRPr="0017016F">
              <w:rPr>
                <w:rFonts w:ascii="Cambria" w:hAnsi="Cambria"/>
              </w:rPr>
              <w:t>l consolidamento del turismo outdoor</w:t>
            </w:r>
            <w:r>
              <w:rPr>
                <w:rFonts w:ascii="Cambria" w:hAnsi="Cambria"/>
              </w:rPr>
              <w:t xml:space="preserve"> (1)</w:t>
            </w:r>
          </w:p>
        </w:tc>
        <w:tc>
          <w:tcPr>
            <w:tcW w:w="170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7 punti</w:t>
            </w:r>
          </w:p>
        </w:tc>
        <w:tc>
          <w:tcPr>
            <w:tcW w:w="942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Es. biciclette, ecc</w:t>
            </w:r>
          </w:p>
        </w:tc>
      </w:tr>
      <w:tr w:rsidR="00774EB8" w:rsidRPr="0017016F" w:rsidTr="00774EB8">
        <w:tc>
          <w:tcPr>
            <w:tcW w:w="1856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31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Alla promozione di un’offerta turistica integrata, di qualità e sostenibile</w:t>
            </w:r>
            <w:r>
              <w:rPr>
                <w:rFonts w:ascii="Cambria" w:hAnsi="Cambria"/>
              </w:rPr>
              <w:t xml:space="preserve"> (2)</w:t>
            </w:r>
          </w:p>
        </w:tc>
        <w:tc>
          <w:tcPr>
            <w:tcW w:w="170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7 punti</w:t>
            </w:r>
          </w:p>
        </w:tc>
        <w:tc>
          <w:tcPr>
            <w:tcW w:w="942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Es. accordo </w:t>
            </w:r>
            <w:proofErr w:type="spellStart"/>
            <w:r>
              <w:rPr>
                <w:rFonts w:ascii="Cambria" w:hAnsi="Cambria"/>
              </w:rPr>
              <w:t>con…</w:t>
            </w:r>
            <w:proofErr w:type="spellEnd"/>
            <w:r>
              <w:rPr>
                <w:rFonts w:ascii="Cambria" w:hAnsi="Cambria"/>
              </w:rPr>
              <w:t xml:space="preserve"> ( da Allegare Copia alla domanda)</w:t>
            </w:r>
          </w:p>
        </w:tc>
      </w:tr>
      <w:tr w:rsidR="00774EB8" w:rsidRPr="0017016F" w:rsidTr="00774EB8">
        <w:tc>
          <w:tcPr>
            <w:tcW w:w="1856" w:type="dxa"/>
            <w:vMerge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2131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Alla qualificazione delle risorse umane del territoriale in relazione all’accoglienza, alla conoscenza e promozione del territorio, alle competenze linguistiche ed all’utilizzo degli strumenti digitali</w:t>
            </w:r>
            <w:r>
              <w:rPr>
                <w:rFonts w:ascii="Cambria" w:hAnsi="Cambria"/>
              </w:rPr>
              <w:t xml:space="preserve"> (3)</w:t>
            </w:r>
          </w:p>
        </w:tc>
        <w:tc>
          <w:tcPr>
            <w:tcW w:w="1700" w:type="dxa"/>
          </w:tcPr>
          <w:p w:rsidR="00774EB8" w:rsidRPr="0017016F" w:rsidRDefault="00774EB8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7 punti</w:t>
            </w:r>
          </w:p>
        </w:tc>
        <w:tc>
          <w:tcPr>
            <w:tcW w:w="942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118" w:type="dxa"/>
          </w:tcPr>
          <w:p w:rsidR="00774EB8" w:rsidRPr="0017016F" w:rsidRDefault="00774EB8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Es. Curriculum</w:t>
            </w:r>
            <w:r w:rsidR="006B2E41">
              <w:rPr>
                <w:rFonts w:ascii="Cambria" w:hAnsi="Cambria"/>
              </w:rPr>
              <w:t xml:space="preserve">, </w:t>
            </w:r>
            <w:proofErr w:type="spellStart"/>
            <w:r w:rsidR="006B2E41">
              <w:rPr>
                <w:rFonts w:ascii="Cambria" w:hAnsi="Cambria"/>
              </w:rPr>
              <w:t>corsi…</w:t>
            </w:r>
            <w:proofErr w:type="spellEnd"/>
            <w:r w:rsidR="006B2E41">
              <w:rPr>
                <w:rFonts w:ascii="Cambria" w:hAnsi="Cambria"/>
              </w:rPr>
              <w:t xml:space="preserve"> ( da Allegare alla domanda)</w:t>
            </w:r>
          </w:p>
        </w:tc>
      </w:tr>
    </w:tbl>
    <w:p w:rsidR="008724C4" w:rsidRDefault="008724C4" w:rsidP="0017016F">
      <w:pPr>
        <w:jc w:val="both"/>
        <w:rPr>
          <w:rFonts w:ascii="Cambria" w:hAnsi="Cambria"/>
        </w:rPr>
      </w:pPr>
    </w:p>
    <w:p w:rsidR="005C1B8E" w:rsidRPr="007F757B" w:rsidRDefault="005C1B8E" w:rsidP="005C1B8E">
      <w:pPr>
        <w:jc w:val="both"/>
        <w:rPr>
          <w:rFonts w:ascii="Cambria" w:hAnsi="Cambria"/>
          <w:i/>
        </w:rPr>
      </w:pPr>
      <w:r w:rsidRPr="007F757B">
        <w:rPr>
          <w:rFonts w:ascii="Cambria" w:hAnsi="Cambria"/>
          <w:i/>
        </w:rPr>
        <w:lastRenderedPageBreak/>
        <w:t xml:space="preserve">(1) </w:t>
      </w:r>
      <w:r w:rsidR="001B7EED" w:rsidRPr="007F757B">
        <w:rPr>
          <w:rFonts w:ascii="Cambria" w:hAnsi="Cambria"/>
          <w:i/>
        </w:rPr>
        <w:t xml:space="preserve">Nel progetto </w:t>
      </w:r>
      <w:r w:rsidRPr="007F757B">
        <w:rPr>
          <w:rFonts w:ascii="Cambria" w:hAnsi="Cambria"/>
          <w:i/>
        </w:rPr>
        <w:t>sono</w:t>
      </w:r>
      <w:r w:rsidR="001B7EED" w:rsidRPr="007F757B">
        <w:rPr>
          <w:rFonts w:ascii="Cambria" w:hAnsi="Cambria"/>
          <w:i/>
        </w:rPr>
        <w:t xml:space="preserve"> previsti </w:t>
      </w:r>
      <w:r w:rsidRPr="007F757B">
        <w:rPr>
          <w:rFonts w:ascii="Cambria" w:hAnsi="Cambria"/>
          <w:i/>
        </w:rPr>
        <w:t xml:space="preserve"> interventi specifici legati al turismo outdoor (es. acquisto biciclette, </w:t>
      </w:r>
      <w:proofErr w:type="spellStart"/>
      <w:r w:rsidRPr="007F757B">
        <w:rPr>
          <w:rFonts w:ascii="Cambria" w:hAnsi="Cambria"/>
          <w:i/>
        </w:rPr>
        <w:t>bike-room</w:t>
      </w:r>
      <w:proofErr w:type="spellEnd"/>
      <w:r w:rsidRPr="007F757B">
        <w:rPr>
          <w:rFonts w:ascii="Cambria" w:hAnsi="Cambria"/>
          <w:i/>
        </w:rPr>
        <w:t>, realizzazione percorsi, ecc.)</w:t>
      </w:r>
    </w:p>
    <w:p w:rsidR="005C1B8E" w:rsidRPr="007F757B" w:rsidRDefault="005C1B8E" w:rsidP="005C1B8E">
      <w:pPr>
        <w:jc w:val="both"/>
        <w:rPr>
          <w:rFonts w:ascii="Cambria" w:hAnsi="Cambria"/>
          <w:i/>
        </w:rPr>
      </w:pPr>
      <w:r w:rsidRPr="007F757B">
        <w:rPr>
          <w:rFonts w:ascii="Cambria" w:hAnsi="Cambria"/>
          <w:i/>
        </w:rPr>
        <w:t>(2) Il progetto</w:t>
      </w:r>
      <w:r w:rsidR="001B7EED" w:rsidRPr="007F757B">
        <w:rPr>
          <w:rFonts w:ascii="Cambria" w:hAnsi="Cambria"/>
          <w:i/>
        </w:rPr>
        <w:t xml:space="preserve"> prevede un coordinamento con  altre</w:t>
      </w:r>
      <w:r w:rsidRPr="007F757B">
        <w:rPr>
          <w:rFonts w:ascii="Cambria" w:hAnsi="Cambria"/>
          <w:i/>
        </w:rPr>
        <w:t xml:space="preserve"> categorie t</w:t>
      </w:r>
      <w:r w:rsidR="001B7EED" w:rsidRPr="007F757B">
        <w:rPr>
          <w:rFonts w:ascii="Cambria" w:hAnsi="Cambria"/>
          <w:i/>
        </w:rPr>
        <w:t>uristiche (</w:t>
      </w:r>
      <w:r w:rsidRPr="007F757B">
        <w:rPr>
          <w:rFonts w:ascii="Cambria" w:hAnsi="Cambria"/>
          <w:i/>
        </w:rPr>
        <w:t xml:space="preserve"> associazioni/ guide culturali, associazioni/ guide ambientali, ecc)</w:t>
      </w:r>
      <w:r w:rsidR="001B7EED" w:rsidRPr="007F757B">
        <w:rPr>
          <w:rFonts w:ascii="Cambria" w:hAnsi="Cambria"/>
          <w:i/>
        </w:rPr>
        <w:t xml:space="preserve"> attraverso offerte al cliente di servizi (dare evidenza con accordi sottoscritti, contratti di collaborazione e ogni altro documento che possa attestare il rapporto tra l’attività ricettiva e  altre categorie)</w:t>
      </w:r>
    </w:p>
    <w:p w:rsidR="007F757B" w:rsidRPr="00774EB8" w:rsidRDefault="00495DF2" w:rsidP="0017016F">
      <w:pPr>
        <w:jc w:val="both"/>
        <w:rPr>
          <w:rFonts w:ascii="Cambria" w:hAnsi="Cambria"/>
          <w:i/>
        </w:rPr>
      </w:pPr>
      <w:r w:rsidRPr="007F757B">
        <w:rPr>
          <w:rFonts w:ascii="Cambria" w:hAnsi="Cambria"/>
          <w:i/>
        </w:rPr>
        <w:t xml:space="preserve">(3) </w:t>
      </w:r>
      <w:r w:rsidR="003A78C9" w:rsidRPr="007F757B">
        <w:rPr>
          <w:rFonts w:ascii="Cambria" w:hAnsi="Cambria"/>
          <w:i/>
        </w:rPr>
        <w:t xml:space="preserve"> Le risorse umane coinvolte nelle attività turistico ricettive hanno qualifiche inerenti all’accoglienza, conoscenza e promozione del territorio, competenze linguistiche, utilizzo strumenti digitali (fornire Curriculum Vitae comprovante almeno 5 anni di esperienza</w:t>
      </w:r>
      <w:r w:rsidR="00FE1FE1" w:rsidRPr="007F757B">
        <w:rPr>
          <w:rFonts w:ascii="Cambria" w:hAnsi="Cambria"/>
          <w:i/>
        </w:rPr>
        <w:t xml:space="preserve"> professionale</w:t>
      </w:r>
      <w:r w:rsidR="00945CBC" w:rsidRPr="007F757B">
        <w:rPr>
          <w:rFonts w:ascii="Cambria" w:hAnsi="Cambria"/>
          <w:i/>
        </w:rPr>
        <w:t xml:space="preserve"> che hanno sviluppato competenze</w:t>
      </w:r>
      <w:r w:rsidR="003A78C9" w:rsidRPr="007F757B">
        <w:rPr>
          <w:rFonts w:ascii="Cambria" w:hAnsi="Cambria"/>
          <w:i/>
        </w:rPr>
        <w:t xml:space="preserve"> </w:t>
      </w:r>
      <w:r w:rsidR="00CD358D" w:rsidRPr="007F757B">
        <w:rPr>
          <w:rFonts w:ascii="Cambria" w:hAnsi="Cambria"/>
          <w:i/>
        </w:rPr>
        <w:t>nei settori</w:t>
      </w:r>
      <w:r w:rsidR="00FE1FE1" w:rsidRPr="007F757B">
        <w:rPr>
          <w:rFonts w:ascii="Cambria" w:hAnsi="Cambria"/>
          <w:i/>
        </w:rPr>
        <w:t xml:space="preserve"> accoglienza e/o conoscenza e promozione del territorio</w:t>
      </w:r>
      <w:r w:rsidR="00CD358D" w:rsidRPr="007F757B">
        <w:rPr>
          <w:rFonts w:ascii="Cambria" w:hAnsi="Cambria"/>
          <w:i/>
        </w:rPr>
        <w:t xml:space="preserve"> e/o</w:t>
      </w:r>
      <w:r w:rsidR="00FE1FE1" w:rsidRPr="007F757B">
        <w:rPr>
          <w:rFonts w:ascii="Cambria" w:hAnsi="Cambria"/>
          <w:i/>
        </w:rPr>
        <w:t xml:space="preserve"> conoscenze linguistiche, informatiche e/o</w:t>
      </w:r>
      <w:r w:rsidR="00CD358D" w:rsidRPr="007F757B">
        <w:rPr>
          <w:rFonts w:ascii="Cambria" w:hAnsi="Cambria"/>
          <w:i/>
        </w:rPr>
        <w:t xml:space="preserve"> attestati corsi, istruzione</w:t>
      </w:r>
      <w:r w:rsidR="00FE1FE1" w:rsidRPr="007F757B">
        <w:rPr>
          <w:rFonts w:ascii="Cambria" w:hAnsi="Cambria"/>
          <w:i/>
        </w:rPr>
        <w:t>)</w:t>
      </w:r>
    </w:p>
    <w:p w:rsidR="007F757B" w:rsidRDefault="007F757B" w:rsidP="0017016F">
      <w:pPr>
        <w:jc w:val="both"/>
        <w:rPr>
          <w:rFonts w:ascii="Cambria" w:hAnsi="Cambria"/>
          <w:b/>
          <w:bCs/>
        </w:rPr>
      </w:pPr>
    </w:p>
    <w:p w:rsidR="000E7109" w:rsidRPr="0017016F" w:rsidRDefault="00DF10D7" w:rsidP="0017016F">
      <w:pPr>
        <w:jc w:val="both"/>
        <w:rPr>
          <w:rFonts w:ascii="Cambria" w:hAnsi="Cambria"/>
        </w:rPr>
      </w:pPr>
      <w:r w:rsidRPr="0017016F">
        <w:rPr>
          <w:rFonts w:ascii="Cambria" w:hAnsi="Cambria"/>
          <w:b/>
          <w:bCs/>
        </w:rPr>
        <w:t>Principio di selezione</w:t>
      </w:r>
      <w:r w:rsidRPr="0017016F">
        <w:rPr>
          <w:rFonts w:ascii="Cambria" w:hAnsi="Cambria"/>
        </w:rPr>
        <w:t>: QUALITA’ DEL PROGETTO: punteg</w:t>
      </w:r>
      <w:r w:rsidR="006F6ACE" w:rsidRPr="0017016F">
        <w:rPr>
          <w:rFonts w:ascii="Cambria" w:hAnsi="Cambria"/>
        </w:rPr>
        <w:t>gio massimo 40</w:t>
      </w:r>
      <w:r w:rsidR="000E7109" w:rsidRPr="0017016F">
        <w:rPr>
          <w:rFonts w:ascii="Cambria" w:hAnsi="Cambria"/>
        </w:rPr>
        <w:t xml:space="preserve"> punti</w:t>
      </w:r>
    </w:p>
    <w:tbl>
      <w:tblPr>
        <w:tblStyle w:val="Grigliatabella"/>
        <w:tblW w:w="0" w:type="auto"/>
        <w:tblLayout w:type="fixed"/>
        <w:tblLook w:val="04A0"/>
      </w:tblPr>
      <w:tblGrid>
        <w:gridCol w:w="2368"/>
        <w:gridCol w:w="1961"/>
        <w:gridCol w:w="2011"/>
        <w:gridCol w:w="856"/>
        <w:gridCol w:w="2272"/>
      </w:tblGrid>
      <w:tr w:rsidR="00CB75FF" w:rsidRPr="0017016F" w:rsidTr="00CB75FF">
        <w:tc>
          <w:tcPr>
            <w:tcW w:w="2368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Criterio di selezione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Specifiche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 w:rsidRPr="0017016F">
              <w:rPr>
                <w:rFonts w:ascii="Cambria" w:hAnsi="Cambria"/>
                <w:b/>
              </w:rPr>
              <w:t>Punteggio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Punteggio auto assegnato (indicare con X)</w:t>
            </w:r>
          </w:p>
        </w:tc>
        <w:tc>
          <w:tcPr>
            <w:tcW w:w="2272" w:type="dxa"/>
            <w:shd w:val="clear" w:color="auto" w:fill="D9D9D9" w:themeFill="background1" w:themeFillShade="D9"/>
          </w:tcPr>
          <w:p w:rsidR="00CB75FF" w:rsidRDefault="00CB75FF" w:rsidP="0017016F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Evidenza oggettiva del punteggio auto assegnato</w:t>
            </w:r>
          </w:p>
        </w:tc>
      </w:tr>
      <w:tr w:rsidR="00CB75FF" w:rsidRPr="0017016F" w:rsidTr="00CB75FF">
        <w:tc>
          <w:tcPr>
            <w:tcW w:w="2368" w:type="dxa"/>
            <w:vMerge w:val="restart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Nel progetto è prevista l’adesione a reti/consorzi di imprese turistiche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Sì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Indicare Rete e fornire copia del contratto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  <w:tr w:rsidR="00CB75FF" w:rsidRPr="0017016F" w:rsidTr="00CB75FF">
        <w:trPr>
          <w:trHeight w:val="695"/>
        </w:trPr>
        <w:tc>
          <w:tcPr>
            <w:tcW w:w="2368" w:type="dxa"/>
            <w:vMerge w:val="restart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In progettazione è previsto un accordo sottoscritto tra più strutture ricettive per l’organizzazione della gestione di noleggio bici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Si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Indicare accordo e fornire copia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  <w:tr w:rsidR="00CB75FF" w:rsidRPr="0017016F" w:rsidTr="00CB75FF">
        <w:trPr>
          <w:trHeight w:val="1115"/>
        </w:trPr>
        <w:tc>
          <w:tcPr>
            <w:tcW w:w="2368" w:type="dxa"/>
            <w:vMerge w:val="restart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Considerando la sostenibilità ambientale dell’intervento proposto, gli interventi previsti saranno realizzati con tecniche eco- sostenibili descritte nel progetto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Sì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Indicare gli interventi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  <w:tr w:rsidR="00CB75FF" w:rsidRPr="0017016F" w:rsidTr="00CB75FF">
        <w:trPr>
          <w:trHeight w:val="887"/>
        </w:trPr>
        <w:tc>
          <w:tcPr>
            <w:tcW w:w="2368" w:type="dxa"/>
            <w:vMerge w:val="restart"/>
          </w:tcPr>
          <w:p w:rsidR="00CB75FF" w:rsidRPr="0017016F" w:rsidRDefault="00CB75FF" w:rsidP="00984082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La progettazione prevista riguarda edifici siti in borghi rural</w:t>
            </w:r>
            <w:r>
              <w:rPr>
                <w:rFonts w:ascii="Cambria" w:hAnsi="Cambria"/>
              </w:rPr>
              <w:t>i</w:t>
            </w:r>
            <w:r w:rsidRPr="0017016F">
              <w:rPr>
                <w:rFonts w:ascii="Cambria" w:hAnsi="Cambria"/>
              </w:rPr>
              <w:t xml:space="preserve"> o con caratteristiche ruralità o di valore </w:t>
            </w:r>
            <w:r w:rsidRPr="0017016F">
              <w:rPr>
                <w:rFonts w:ascii="Cambria" w:hAnsi="Cambria"/>
              </w:rPr>
              <w:lastRenderedPageBreak/>
              <w:t>testimoniale</w:t>
            </w: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lastRenderedPageBreak/>
              <w:t>Sì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10 punti</w:t>
            </w: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Indicare </w:t>
            </w:r>
            <w:r w:rsidR="00CA45DF">
              <w:rPr>
                <w:rFonts w:ascii="Cambria" w:hAnsi="Cambria"/>
              </w:rPr>
              <w:t>borgo e/o dare evidenza di edificio rurale o di valore testimoniali</w:t>
            </w:r>
          </w:p>
        </w:tc>
      </w:tr>
      <w:tr w:rsidR="00CB75FF" w:rsidRPr="0017016F" w:rsidTr="00CB75FF">
        <w:tc>
          <w:tcPr>
            <w:tcW w:w="2368" w:type="dxa"/>
            <w:vMerge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196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No</w:t>
            </w:r>
          </w:p>
        </w:tc>
        <w:tc>
          <w:tcPr>
            <w:tcW w:w="2011" w:type="dxa"/>
          </w:tcPr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  <w:r w:rsidRPr="0017016F">
              <w:rPr>
                <w:rFonts w:ascii="Cambria" w:hAnsi="Cambria"/>
              </w:rPr>
              <w:t>0 punti</w:t>
            </w:r>
          </w:p>
          <w:p w:rsidR="00CB75FF" w:rsidRPr="0017016F" w:rsidRDefault="00CB75FF" w:rsidP="0017016F">
            <w:pPr>
              <w:spacing w:after="160" w:line="259" w:lineRule="auto"/>
              <w:jc w:val="both"/>
              <w:rPr>
                <w:rFonts w:ascii="Cambria" w:hAnsi="Cambria"/>
              </w:rPr>
            </w:pPr>
          </w:p>
        </w:tc>
        <w:tc>
          <w:tcPr>
            <w:tcW w:w="856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CB75FF" w:rsidRPr="0017016F" w:rsidRDefault="00CB75FF" w:rsidP="0017016F">
            <w:pPr>
              <w:jc w:val="both"/>
              <w:rPr>
                <w:rFonts w:ascii="Cambria" w:hAnsi="Cambria"/>
              </w:rPr>
            </w:pPr>
          </w:p>
        </w:tc>
      </w:tr>
    </w:tbl>
    <w:p w:rsidR="000E7109" w:rsidRPr="0017016F" w:rsidRDefault="000E7109" w:rsidP="0017016F">
      <w:pPr>
        <w:jc w:val="both"/>
        <w:rPr>
          <w:rFonts w:ascii="Cambria" w:hAnsi="Cambria"/>
        </w:rPr>
      </w:pPr>
    </w:p>
    <w:p w:rsidR="000423C1" w:rsidRPr="0017016F" w:rsidRDefault="000423C1" w:rsidP="0017016F">
      <w:pPr>
        <w:pStyle w:val="Paragrafoelenco"/>
        <w:spacing w:after="0" w:line="240" w:lineRule="auto"/>
        <w:ind w:left="714"/>
        <w:jc w:val="both"/>
        <w:rPr>
          <w:rFonts w:ascii="Cambria" w:hAnsi="Cambria"/>
        </w:rPr>
      </w:pPr>
    </w:p>
    <w:sectPr w:rsidR="000423C1" w:rsidRPr="0017016F" w:rsidSect="00641D65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5FF" w:rsidRDefault="00CB75FF" w:rsidP="0017016F">
      <w:pPr>
        <w:spacing w:after="0" w:line="240" w:lineRule="auto"/>
      </w:pPr>
      <w:r>
        <w:separator/>
      </w:r>
    </w:p>
  </w:endnote>
  <w:endnote w:type="continuationSeparator" w:id="0">
    <w:p w:rsidR="00CB75FF" w:rsidRDefault="00CB75FF" w:rsidP="0017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5FF" w:rsidRDefault="00CB75FF" w:rsidP="0017016F">
      <w:pPr>
        <w:spacing w:after="0" w:line="240" w:lineRule="auto"/>
      </w:pPr>
      <w:r>
        <w:separator/>
      </w:r>
    </w:p>
  </w:footnote>
  <w:footnote w:type="continuationSeparator" w:id="0">
    <w:p w:rsidR="00CB75FF" w:rsidRDefault="00CB75FF" w:rsidP="00170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5FF" w:rsidRDefault="00CB75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F0D"/>
    <w:multiLevelType w:val="hybridMultilevel"/>
    <w:tmpl w:val="396AF378"/>
    <w:lvl w:ilvl="0" w:tplc="DD488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56B66"/>
    <w:multiLevelType w:val="hybridMultilevel"/>
    <w:tmpl w:val="5DC265E8"/>
    <w:lvl w:ilvl="0" w:tplc="EBA823D4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2450"/>
    <w:multiLevelType w:val="hybridMultilevel"/>
    <w:tmpl w:val="849E47E2"/>
    <w:lvl w:ilvl="0" w:tplc="261C6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36264"/>
    <w:multiLevelType w:val="hybridMultilevel"/>
    <w:tmpl w:val="FE64F62E"/>
    <w:lvl w:ilvl="0" w:tplc="BD669AAA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D6D99"/>
    <w:multiLevelType w:val="hybridMultilevel"/>
    <w:tmpl w:val="0B1C75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2B6B"/>
    <w:multiLevelType w:val="hybridMultilevel"/>
    <w:tmpl w:val="70A8392C"/>
    <w:lvl w:ilvl="0" w:tplc="A09278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14AA2"/>
    <w:multiLevelType w:val="hybridMultilevel"/>
    <w:tmpl w:val="359AC4F6"/>
    <w:lvl w:ilvl="0" w:tplc="B85E94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E362E"/>
    <w:multiLevelType w:val="hybridMultilevel"/>
    <w:tmpl w:val="1DF8155E"/>
    <w:lvl w:ilvl="0" w:tplc="DBC242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805E6"/>
    <w:multiLevelType w:val="hybridMultilevel"/>
    <w:tmpl w:val="0BDC66E4"/>
    <w:lvl w:ilvl="0" w:tplc="8C4E1CB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82EA7"/>
    <w:multiLevelType w:val="hybridMultilevel"/>
    <w:tmpl w:val="CD3A9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60B"/>
    <w:rsid w:val="000002C6"/>
    <w:rsid w:val="0000524D"/>
    <w:rsid w:val="00011B00"/>
    <w:rsid w:val="0001397C"/>
    <w:rsid w:val="00014C9A"/>
    <w:rsid w:val="000423C1"/>
    <w:rsid w:val="00042BF6"/>
    <w:rsid w:val="000452BB"/>
    <w:rsid w:val="0005214A"/>
    <w:rsid w:val="00057BBB"/>
    <w:rsid w:val="000A1994"/>
    <w:rsid w:val="000A7477"/>
    <w:rsid w:val="000B1AB8"/>
    <w:rsid w:val="000B324D"/>
    <w:rsid w:val="000C4C8E"/>
    <w:rsid w:val="000D18CD"/>
    <w:rsid w:val="000D5155"/>
    <w:rsid w:val="000E7109"/>
    <w:rsid w:val="00121CDE"/>
    <w:rsid w:val="00134262"/>
    <w:rsid w:val="00146C73"/>
    <w:rsid w:val="00150DAA"/>
    <w:rsid w:val="00151BE0"/>
    <w:rsid w:val="001555FC"/>
    <w:rsid w:val="00166C96"/>
    <w:rsid w:val="0016704A"/>
    <w:rsid w:val="0017016F"/>
    <w:rsid w:val="00181932"/>
    <w:rsid w:val="00181A9F"/>
    <w:rsid w:val="00183AA1"/>
    <w:rsid w:val="001849CA"/>
    <w:rsid w:val="00185E74"/>
    <w:rsid w:val="001B6F72"/>
    <w:rsid w:val="001B7EED"/>
    <w:rsid w:val="001C65E7"/>
    <w:rsid w:val="001C718B"/>
    <w:rsid w:val="001D43EC"/>
    <w:rsid w:val="001E0737"/>
    <w:rsid w:val="001E60DB"/>
    <w:rsid w:val="001F6E20"/>
    <w:rsid w:val="00221054"/>
    <w:rsid w:val="002477A6"/>
    <w:rsid w:val="002529A2"/>
    <w:rsid w:val="00273374"/>
    <w:rsid w:val="002741EA"/>
    <w:rsid w:val="0029047C"/>
    <w:rsid w:val="002B0281"/>
    <w:rsid w:val="002B4EC8"/>
    <w:rsid w:val="002B7AFC"/>
    <w:rsid w:val="002E261B"/>
    <w:rsid w:val="0030386A"/>
    <w:rsid w:val="00303BD8"/>
    <w:rsid w:val="00315350"/>
    <w:rsid w:val="00315D13"/>
    <w:rsid w:val="00341585"/>
    <w:rsid w:val="00356390"/>
    <w:rsid w:val="003610F7"/>
    <w:rsid w:val="00366442"/>
    <w:rsid w:val="003819BA"/>
    <w:rsid w:val="00385B18"/>
    <w:rsid w:val="0039564E"/>
    <w:rsid w:val="003A78C9"/>
    <w:rsid w:val="003B2583"/>
    <w:rsid w:val="003C19B0"/>
    <w:rsid w:val="003C33F4"/>
    <w:rsid w:val="003F1136"/>
    <w:rsid w:val="003F58DB"/>
    <w:rsid w:val="00422307"/>
    <w:rsid w:val="00433618"/>
    <w:rsid w:val="00435B16"/>
    <w:rsid w:val="004907B7"/>
    <w:rsid w:val="00491F1C"/>
    <w:rsid w:val="00492B2B"/>
    <w:rsid w:val="0049360B"/>
    <w:rsid w:val="00495DF2"/>
    <w:rsid w:val="004A4449"/>
    <w:rsid w:val="004E5EE4"/>
    <w:rsid w:val="00503F35"/>
    <w:rsid w:val="00524D35"/>
    <w:rsid w:val="00542199"/>
    <w:rsid w:val="00556E2D"/>
    <w:rsid w:val="00570BED"/>
    <w:rsid w:val="00573FEB"/>
    <w:rsid w:val="005A5011"/>
    <w:rsid w:val="005B6A38"/>
    <w:rsid w:val="005C1B8E"/>
    <w:rsid w:val="005E7CA3"/>
    <w:rsid w:val="006114ED"/>
    <w:rsid w:val="00624618"/>
    <w:rsid w:val="00637FBC"/>
    <w:rsid w:val="00641D65"/>
    <w:rsid w:val="00672516"/>
    <w:rsid w:val="006750A5"/>
    <w:rsid w:val="006849E4"/>
    <w:rsid w:val="00695515"/>
    <w:rsid w:val="006A5688"/>
    <w:rsid w:val="006B2E41"/>
    <w:rsid w:val="006C0B2E"/>
    <w:rsid w:val="006C6BD9"/>
    <w:rsid w:val="006D04F6"/>
    <w:rsid w:val="006D6E10"/>
    <w:rsid w:val="006D6F17"/>
    <w:rsid w:val="006E6C54"/>
    <w:rsid w:val="006F234C"/>
    <w:rsid w:val="006F6ACE"/>
    <w:rsid w:val="00730994"/>
    <w:rsid w:val="00733142"/>
    <w:rsid w:val="00736BB5"/>
    <w:rsid w:val="00774EB8"/>
    <w:rsid w:val="0079304F"/>
    <w:rsid w:val="007B638C"/>
    <w:rsid w:val="007D1A5E"/>
    <w:rsid w:val="007D313C"/>
    <w:rsid w:val="007E1ED0"/>
    <w:rsid w:val="007F5CA1"/>
    <w:rsid w:val="007F757B"/>
    <w:rsid w:val="0080252E"/>
    <w:rsid w:val="00803C5B"/>
    <w:rsid w:val="00805C69"/>
    <w:rsid w:val="00805CD7"/>
    <w:rsid w:val="00820E65"/>
    <w:rsid w:val="00825F66"/>
    <w:rsid w:val="00831D95"/>
    <w:rsid w:val="00831E21"/>
    <w:rsid w:val="00840609"/>
    <w:rsid w:val="008423A4"/>
    <w:rsid w:val="00846A39"/>
    <w:rsid w:val="008477D6"/>
    <w:rsid w:val="00852F71"/>
    <w:rsid w:val="008724C4"/>
    <w:rsid w:val="008B4A3C"/>
    <w:rsid w:val="008C2D2E"/>
    <w:rsid w:val="008C50A2"/>
    <w:rsid w:val="008C5544"/>
    <w:rsid w:val="009014AF"/>
    <w:rsid w:val="0090534D"/>
    <w:rsid w:val="00911F5C"/>
    <w:rsid w:val="00923A3C"/>
    <w:rsid w:val="00923F24"/>
    <w:rsid w:val="00945CBC"/>
    <w:rsid w:val="00964822"/>
    <w:rsid w:val="00984082"/>
    <w:rsid w:val="009A061A"/>
    <w:rsid w:val="009A3D49"/>
    <w:rsid w:val="009C5F52"/>
    <w:rsid w:val="009D7057"/>
    <w:rsid w:val="009F612E"/>
    <w:rsid w:val="00A170FB"/>
    <w:rsid w:val="00A71C31"/>
    <w:rsid w:val="00A75062"/>
    <w:rsid w:val="00A81B31"/>
    <w:rsid w:val="00A904AA"/>
    <w:rsid w:val="00A94974"/>
    <w:rsid w:val="00A96BC5"/>
    <w:rsid w:val="00AA21C1"/>
    <w:rsid w:val="00AB236D"/>
    <w:rsid w:val="00AD2378"/>
    <w:rsid w:val="00AE4D74"/>
    <w:rsid w:val="00AF3E4C"/>
    <w:rsid w:val="00B14050"/>
    <w:rsid w:val="00B14295"/>
    <w:rsid w:val="00B177E5"/>
    <w:rsid w:val="00B67C26"/>
    <w:rsid w:val="00B81515"/>
    <w:rsid w:val="00B8187F"/>
    <w:rsid w:val="00B848F0"/>
    <w:rsid w:val="00B8492A"/>
    <w:rsid w:val="00B9228B"/>
    <w:rsid w:val="00BA5E22"/>
    <w:rsid w:val="00BB72F4"/>
    <w:rsid w:val="00BC62E0"/>
    <w:rsid w:val="00C105F7"/>
    <w:rsid w:val="00C40A31"/>
    <w:rsid w:val="00C564A9"/>
    <w:rsid w:val="00C634BD"/>
    <w:rsid w:val="00C72BBE"/>
    <w:rsid w:val="00C735F7"/>
    <w:rsid w:val="00C907C9"/>
    <w:rsid w:val="00CA235C"/>
    <w:rsid w:val="00CA45DF"/>
    <w:rsid w:val="00CB6E90"/>
    <w:rsid w:val="00CB75FF"/>
    <w:rsid w:val="00CC6204"/>
    <w:rsid w:val="00CC6EB2"/>
    <w:rsid w:val="00CD358D"/>
    <w:rsid w:val="00CE0A3F"/>
    <w:rsid w:val="00CE2637"/>
    <w:rsid w:val="00CF5951"/>
    <w:rsid w:val="00D17E50"/>
    <w:rsid w:val="00D35BB2"/>
    <w:rsid w:val="00D53132"/>
    <w:rsid w:val="00D71133"/>
    <w:rsid w:val="00D76D6E"/>
    <w:rsid w:val="00D85D73"/>
    <w:rsid w:val="00D93EE2"/>
    <w:rsid w:val="00D967E6"/>
    <w:rsid w:val="00DA2960"/>
    <w:rsid w:val="00DB2288"/>
    <w:rsid w:val="00DB405C"/>
    <w:rsid w:val="00DE1877"/>
    <w:rsid w:val="00DF10D7"/>
    <w:rsid w:val="00DF40A5"/>
    <w:rsid w:val="00DF4FFF"/>
    <w:rsid w:val="00E27A2F"/>
    <w:rsid w:val="00E34331"/>
    <w:rsid w:val="00E40618"/>
    <w:rsid w:val="00E507DA"/>
    <w:rsid w:val="00E55400"/>
    <w:rsid w:val="00E560F5"/>
    <w:rsid w:val="00E77A4C"/>
    <w:rsid w:val="00E823B2"/>
    <w:rsid w:val="00E96725"/>
    <w:rsid w:val="00EA4BAF"/>
    <w:rsid w:val="00EB548D"/>
    <w:rsid w:val="00F02EF7"/>
    <w:rsid w:val="00F300A1"/>
    <w:rsid w:val="00F45DDE"/>
    <w:rsid w:val="00F50EAF"/>
    <w:rsid w:val="00F52470"/>
    <w:rsid w:val="00F5465C"/>
    <w:rsid w:val="00FB24F7"/>
    <w:rsid w:val="00FB465E"/>
    <w:rsid w:val="00FD1AA5"/>
    <w:rsid w:val="00FE1FE1"/>
    <w:rsid w:val="00FE5436"/>
    <w:rsid w:val="00FE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D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53132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F02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5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5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D2378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016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0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16F"/>
  </w:style>
  <w:style w:type="paragraph" w:styleId="Pidipagina">
    <w:name w:val="footer"/>
    <w:basedOn w:val="Normale"/>
    <w:link w:val="PidipaginaCarattere"/>
    <w:uiPriority w:val="99"/>
    <w:unhideWhenUsed/>
    <w:rsid w:val="001701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Politi</dc:creator>
  <cp:lastModifiedBy>Utente</cp:lastModifiedBy>
  <cp:revision>6</cp:revision>
  <cp:lastPrinted>2019-11-26T10:08:00Z</cp:lastPrinted>
  <dcterms:created xsi:type="dcterms:W3CDTF">2020-03-12T09:41:00Z</dcterms:created>
  <dcterms:modified xsi:type="dcterms:W3CDTF">2020-03-12T12:11:00Z</dcterms:modified>
</cp:coreProperties>
</file>