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6B" w:rsidRDefault="00C102C3" w:rsidP="006D1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ALLEGATO B</w:t>
      </w:r>
    </w:p>
    <w:p w:rsidR="006D1E1A" w:rsidRDefault="006D1E1A" w:rsidP="006D1E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052AD">
        <w:rPr>
          <w:rFonts w:ascii="Times New Roman" w:hAnsi="Times New Roman" w:cs="Times New Roman"/>
          <w:b/>
          <w:bCs/>
        </w:rPr>
        <w:t>Nome dell’Accordo Collettivo: ___________________________</w:t>
      </w:r>
    </w:p>
    <w:p w:rsidR="00E052AD" w:rsidRPr="00E052AD" w:rsidRDefault="00E052AD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052AD" w:rsidRPr="00E052AD" w:rsidRDefault="00E052AD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L’anno ____il giorno ________ del mese di ____________ tra i seguenti:</w:t>
      </w:r>
    </w:p>
    <w:p w:rsidR="00E052AD" w:rsidRPr="00E052AD" w:rsidRDefault="00E052AD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  <w:b/>
          <w:bCs/>
        </w:rPr>
        <w:t>(Denominazione Partner) ___________</w:t>
      </w:r>
      <w:r w:rsidRPr="00E052AD">
        <w:rPr>
          <w:rFonts w:ascii="Times New Roman" w:hAnsi="Times New Roman" w:cs="Times New Roman"/>
        </w:rPr>
        <w:t>, codice fiscale/Partita IVA/CUAA _____________ con sede in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 xml:space="preserve">________, nella persona del proprio rappresentante legale </w:t>
      </w:r>
      <w:r w:rsidRPr="00E052AD">
        <w:rPr>
          <w:rFonts w:ascii="Times New Roman" w:hAnsi="Times New Roman" w:cs="Times New Roman"/>
          <w:i/>
          <w:iCs/>
        </w:rPr>
        <w:t xml:space="preserve">[se diverso da persona fisica] </w:t>
      </w:r>
      <w:r w:rsidRPr="00E052AD">
        <w:rPr>
          <w:rFonts w:ascii="Times New Roman" w:hAnsi="Times New Roman" w:cs="Times New Roman"/>
        </w:rPr>
        <w:t>___________, nato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052AD">
        <w:rPr>
          <w:rFonts w:ascii="Times New Roman" w:hAnsi="Times New Roman" w:cs="Times New Roman"/>
        </w:rPr>
        <w:t xml:space="preserve">a __________, il _______ di seguito denominato </w:t>
      </w:r>
      <w:r w:rsidRPr="00E052AD">
        <w:rPr>
          <w:rFonts w:ascii="Times New Roman" w:hAnsi="Times New Roman" w:cs="Times New Roman"/>
          <w:b/>
          <w:bCs/>
        </w:rPr>
        <w:t>Capofila</w:t>
      </w:r>
    </w:p>
    <w:p w:rsidR="00E052AD" w:rsidRPr="00E052AD" w:rsidRDefault="00E052AD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E</w:t>
      </w:r>
    </w:p>
    <w:p w:rsidR="00E052AD" w:rsidRPr="00E052AD" w:rsidRDefault="00E052AD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  <w:b/>
          <w:bCs/>
        </w:rPr>
        <w:t>(Denominazione Partner) ___________</w:t>
      </w:r>
      <w:r w:rsidRPr="00E052AD">
        <w:rPr>
          <w:rFonts w:ascii="Times New Roman" w:hAnsi="Times New Roman" w:cs="Times New Roman"/>
        </w:rPr>
        <w:t>, codice fisc</w:t>
      </w:r>
      <w:r w:rsidR="00E052AD" w:rsidRPr="00E052AD">
        <w:rPr>
          <w:rFonts w:ascii="Times New Roman" w:hAnsi="Times New Roman" w:cs="Times New Roman"/>
        </w:rPr>
        <w:t>ale/Partita IVA/CUAA ______</w:t>
      </w:r>
      <w:r w:rsidRPr="00E052AD">
        <w:rPr>
          <w:rFonts w:ascii="Times New Roman" w:hAnsi="Times New Roman" w:cs="Times New Roman"/>
        </w:rPr>
        <w:t>__ con sede in</w:t>
      </w:r>
      <w:r w:rsidR="00E052AD" w:rsidRPr="00E052AD">
        <w:rPr>
          <w:rFonts w:ascii="Times New Roman" w:hAnsi="Times New Roman" w:cs="Times New Roman"/>
        </w:rPr>
        <w:t>__</w:t>
      </w:r>
      <w:r w:rsidRPr="00E052AD">
        <w:rPr>
          <w:rFonts w:ascii="Times New Roman" w:hAnsi="Times New Roman" w:cs="Times New Roman"/>
        </w:rPr>
        <w:t xml:space="preserve">___, nella persona del proprio rappresentante legale </w:t>
      </w:r>
      <w:r w:rsidRPr="00E052AD">
        <w:rPr>
          <w:rFonts w:ascii="Times New Roman" w:hAnsi="Times New Roman" w:cs="Times New Roman"/>
          <w:i/>
          <w:iCs/>
        </w:rPr>
        <w:t xml:space="preserve">[se diverso da persona fisica] </w:t>
      </w:r>
      <w:r w:rsidRPr="00E052AD">
        <w:rPr>
          <w:rFonts w:ascii="Times New Roman" w:hAnsi="Times New Roman" w:cs="Times New Roman"/>
        </w:rPr>
        <w:t>___________, nato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a __________, il _______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  <w:b/>
          <w:bCs/>
        </w:rPr>
        <w:t>(Denominazione Partner) ___________</w:t>
      </w:r>
      <w:r w:rsidRPr="00E052AD">
        <w:rPr>
          <w:rFonts w:ascii="Times New Roman" w:hAnsi="Times New Roman" w:cs="Times New Roman"/>
        </w:rPr>
        <w:t>, codice fiscale/Partita IVA/CUAA _____________ con sede in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 xml:space="preserve">________, nella persona del proprio rappresentante legale </w:t>
      </w:r>
      <w:r w:rsidRPr="00E052AD">
        <w:rPr>
          <w:rFonts w:ascii="Times New Roman" w:hAnsi="Times New Roman" w:cs="Times New Roman"/>
          <w:i/>
          <w:iCs/>
        </w:rPr>
        <w:t xml:space="preserve">[se diverso da persona fisica] </w:t>
      </w:r>
      <w:r w:rsidRPr="00E052AD">
        <w:rPr>
          <w:rFonts w:ascii="Times New Roman" w:hAnsi="Times New Roman" w:cs="Times New Roman"/>
        </w:rPr>
        <w:t>___________, nato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a __________, il _______</w:t>
      </w:r>
      <w:r w:rsidRPr="00E052AD">
        <w:rPr>
          <w:rFonts w:ascii="Times New Roman" w:hAnsi="Times New Roman" w:cs="Times New Roman"/>
          <w:b/>
          <w:bCs/>
        </w:rPr>
        <w:t xml:space="preserve">, </w:t>
      </w:r>
      <w:r w:rsidRPr="00E052AD">
        <w:rPr>
          <w:rFonts w:ascii="Times New Roman" w:hAnsi="Times New Roman" w:cs="Times New Roman"/>
        </w:rPr>
        <w:t>codice fiscale: _____________</w:t>
      </w:r>
    </w:p>
    <w:p w:rsidR="00E052AD" w:rsidRPr="00E052AD" w:rsidRDefault="00E052AD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  <w:b/>
          <w:bCs/>
        </w:rPr>
        <w:t xml:space="preserve">(Altri Partner) </w:t>
      </w:r>
      <w:r w:rsidRPr="00E052AD">
        <w:rPr>
          <w:rFonts w:ascii="Times New Roman" w:hAnsi="Times New Roman" w:cs="Times New Roman"/>
        </w:rPr>
        <w:t>-----------------------------</w:t>
      </w:r>
    </w:p>
    <w:p w:rsidR="00E052AD" w:rsidRPr="00E052AD" w:rsidRDefault="00E052AD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052AD">
        <w:rPr>
          <w:rFonts w:ascii="Times New Roman" w:hAnsi="Times New Roman" w:cs="Times New Roman"/>
        </w:rPr>
        <w:t xml:space="preserve">di seguito denominati </w:t>
      </w:r>
      <w:r w:rsidRPr="00E052AD">
        <w:rPr>
          <w:rFonts w:ascii="Times New Roman" w:hAnsi="Times New Roman" w:cs="Times New Roman"/>
          <w:b/>
          <w:bCs/>
        </w:rPr>
        <w:t>Partner</w:t>
      </w:r>
    </w:p>
    <w:p w:rsidR="00E052AD" w:rsidRPr="00E052AD" w:rsidRDefault="00E052AD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052AD">
        <w:rPr>
          <w:rFonts w:ascii="Times New Roman" w:hAnsi="Times New Roman" w:cs="Times New Roman"/>
          <w:b/>
          <w:bCs/>
        </w:rPr>
        <w:t>Premesso che</w:t>
      </w:r>
    </w:p>
    <w:p w:rsidR="00E052AD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1. che le parti (Capofila e Partner) che sottoscrivono il presente accordo intendono presentare domanda</w:t>
      </w:r>
      <w:r w:rsidR="00E052AD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di sostegno a valere sull</w:t>
      </w:r>
      <w:r w:rsidR="00E052AD">
        <w:rPr>
          <w:rFonts w:ascii="Times New Roman" w:hAnsi="Times New Roman" w:cs="Times New Roman"/>
        </w:rPr>
        <w:t>’Operazione</w:t>
      </w:r>
      <w:r w:rsidR="00E052AD" w:rsidRPr="00E052AD">
        <w:rPr>
          <w:rFonts w:ascii="Times New Roman" w:hAnsi="Times New Roman" w:cs="Times New Roman"/>
          <w:b/>
          <w:bCs/>
        </w:rPr>
        <w:t>______________________________________________</w:t>
      </w:r>
    </w:p>
    <w:p w:rsidR="004E586B" w:rsidRPr="00E052AD" w:rsidRDefault="00E052AD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approvata</w:t>
      </w:r>
      <w:r w:rsidR="004E586B" w:rsidRPr="00E052AD">
        <w:rPr>
          <w:rFonts w:ascii="Times New Roman" w:hAnsi="Times New Roman" w:cs="Times New Roman"/>
          <w:b/>
          <w:bCs/>
        </w:rPr>
        <w:t xml:space="preserve"> dal Gal </w:t>
      </w:r>
      <w:r w:rsidRPr="00E052AD">
        <w:rPr>
          <w:rFonts w:ascii="Times New Roman" w:hAnsi="Times New Roman" w:cs="Times New Roman"/>
          <w:b/>
          <w:bCs/>
        </w:rPr>
        <w:t>Valli</w:t>
      </w:r>
      <w:r w:rsidR="00436CEA">
        <w:rPr>
          <w:rFonts w:ascii="Times New Roman" w:hAnsi="Times New Roman" w:cs="Times New Roman"/>
          <w:b/>
          <w:bCs/>
        </w:rPr>
        <w:t xml:space="preserve"> S</w:t>
      </w:r>
      <w:r w:rsidRPr="00E052AD">
        <w:rPr>
          <w:rFonts w:ascii="Times New Roman" w:hAnsi="Times New Roman" w:cs="Times New Roman"/>
          <w:b/>
          <w:bCs/>
        </w:rPr>
        <w:t>avonesi</w:t>
      </w:r>
      <w:r w:rsidR="004E586B" w:rsidRPr="00E052AD">
        <w:rPr>
          <w:rFonts w:ascii="Times New Roman" w:hAnsi="Times New Roman" w:cs="Times New Roman"/>
        </w:rPr>
        <w:t>, finalizzato alla</w:t>
      </w:r>
      <w:r w:rsidRPr="00E052AD">
        <w:rPr>
          <w:rFonts w:ascii="Times New Roman" w:hAnsi="Times New Roman" w:cs="Times New Roman"/>
        </w:rPr>
        <w:t xml:space="preserve"> </w:t>
      </w:r>
      <w:r w:rsidR="004E586B" w:rsidRPr="00E052AD">
        <w:rPr>
          <w:rFonts w:ascii="Times New Roman" w:hAnsi="Times New Roman" w:cs="Times New Roman"/>
        </w:rPr>
        <w:t>realizzazione di un Progetto collettivo denominato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“__________________________________________” (di seguito “</w:t>
      </w:r>
      <w:r w:rsidRPr="00E052AD">
        <w:rPr>
          <w:rFonts w:ascii="Times New Roman" w:hAnsi="Times New Roman" w:cs="Times New Roman"/>
          <w:b/>
          <w:bCs/>
        </w:rPr>
        <w:t>Progetto collettivo</w:t>
      </w:r>
      <w:r w:rsidRPr="00E052AD">
        <w:rPr>
          <w:rFonts w:ascii="Times New Roman" w:hAnsi="Times New Roman" w:cs="Times New Roman"/>
        </w:rPr>
        <w:t>”);</w:t>
      </w:r>
    </w:p>
    <w:p w:rsidR="00E052AD" w:rsidRPr="00E052AD" w:rsidRDefault="00E052AD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2. i soggetti (Capofila e Partner) sottoscrittori intendono col presente atto regolare il quadro giuridico,</w:t>
      </w:r>
      <w:r w:rsidR="00E052AD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finanziario e organizzativo del Progetto collettivo, nonché conferire al Capofila mandato collettivo</w:t>
      </w:r>
      <w:r w:rsidR="00E052AD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speciale con rappresentanza, designandolo quale soggetto coordinatore del Progetto collettivo.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  <w:b/>
          <w:bCs/>
        </w:rPr>
        <w:t>Tutto ciò premesso, le Parti convengono e stipulano quanto segue</w:t>
      </w:r>
      <w:r w:rsidRPr="00E052AD">
        <w:rPr>
          <w:rFonts w:ascii="Times New Roman" w:hAnsi="Times New Roman" w:cs="Times New Roman"/>
        </w:rPr>
        <w:t>:</w:t>
      </w:r>
    </w:p>
    <w:p w:rsidR="00E052AD" w:rsidRPr="00E052AD" w:rsidRDefault="00E052AD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52AD">
        <w:rPr>
          <w:rFonts w:ascii="Times New Roman" w:hAnsi="Times New Roman" w:cs="Times New Roman"/>
          <w:b/>
          <w:bCs/>
        </w:rPr>
        <w:t>A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RTICOLO </w:t>
      </w:r>
      <w:r w:rsidRPr="00E052AD">
        <w:rPr>
          <w:rFonts w:ascii="Times New Roman" w:hAnsi="Times New Roman" w:cs="Times New Roman"/>
          <w:b/>
          <w:bCs/>
        </w:rPr>
        <w:t>1 – P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>REMESSE ED ALLEGATI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Le premesse e gli allegati formano parte integrante e sostanziale del presente Accordo.</w:t>
      </w:r>
    </w:p>
    <w:p w:rsidR="00E052AD" w:rsidRPr="00E052AD" w:rsidRDefault="00E052AD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52AD">
        <w:rPr>
          <w:rFonts w:ascii="Times New Roman" w:hAnsi="Times New Roman" w:cs="Times New Roman"/>
          <w:b/>
          <w:bCs/>
        </w:rPr>
        <w:t>A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RTICOLO </w:t>
      </w:r>
      <w:r w:rsidRPr="00E052AD">
        <w:rPr>
          <w:rFonts w:ascii="Times New Roman" w:hAnsi="Times New Roman" w:cs="Times New Roman"/>
          <w:b/>
          <w:bCs/>
        </w:rPr>
        <w:t>2 – O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>GGETTO DELL</w:t>
      </w:r>
      <w:r w:rsidRPr="00E052AD">
        <w:rPr>
          <w:rFonts w:ascii="Times New Roman" w:hAnsi="Times New Roman" w:cs="Times New Roman"/>
          <w:b/>
          <w:bCs/>
        </w:rPr>
        <w:t>’A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>CCORDO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Il presente Accordo definisce i rapporti tra il Capofila e i Partner per la realizzazione del Progetto collettivo,</w:t>
      </w:r>
    </w:p>
    <w:p w:rsidR="004E586B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da presentare a valere sulla</w:t>
      </w:r>
      <w:r w:rsidR="00E052AD">
        <w:rPr>
          <w:rFonts w:ascii="Times New Roman" w:hAnsi="Times New Roman" w:cs="Times New Roman"/>
        </w:rPr>
        <w:t xml:space="preserve"> Operazione_______________________del Gal Valli Savonesi</w:t>
      </w:r>
      <w:r w:rsidRPr="00E052AD">
        <w:rPr>
          <w:rFonts w:ascii="Times New Roman" w:hAnsi="Times New Roman" w:cs="Times New Roman"/>
        </w:rPr>
        <w:t>, individuando i reciproci compiti e responsabilità.</w:t>
      </w:r>
    </w:p>
    <w:p w:rsidR="00E052AD" w:rsidRPr="00E052AD" w:rsidRDefault="00E052AD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52AD">
        <w:rPr>
          <w:rFonts w:ascii="Times New Roman" w:hAnsi="Times New Roman" w:cs="Times New Roman"/>
          <w:b/>
          <w:bCs/>
        </w:rPr>
        <w:t>A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RTICOLO </w:t>
      </w:r>
      <w:r w:rsidRPr="00E052AD">
        <w:rPr>
          <w:rFonts w:ascii="Times New Roman" w:hAnsi="Times New Roman" w:cs="Times New Roman"/>
          <w:b/>
          <w:bCs/>
        </w:rPr>
        <w:t>3 – D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>URATA DELL</w:t>
      </w:r>
      <w:r w:rsidRPr="00E052AD">
        <w:rPr>
          <w:rFonts w:ascii="Times New Roman" w:hAnsi="Times New Roman" w:cs="Times New Roman"/>
          <w:b/>
          <w:bCs/>
        </w:rPr>
        <w:t>’A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>CCORDO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Il presente atto impegna le Parti dalla data di stipula dello stesso e cesserà ogni effetto alla data di</w:t>
      </w:r>
      <w:r w:rsidR="00E052AD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estinzione di tutte le obbligazioni assunte e di eventuali obblighi relativi a riservatezza e doveri di</w:t>
      </w:r>
      <w:r w:rsidR="00E052AD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collaborazione, scambio di informazioni e rendicontazioni necessarie.</w:t>
      </w:r>
    </w:p>
    <w:p w:rsidR="004E586B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Il presente Accordo decadrà nel caso in cui la domanda di sostegno non sia oggetto di finanziamento.</w:t>
      </w:r>
    </w:p>
    <w:p w:rsidR="00E052AD" w:rsidRPr="00E052AD" w:rsidRDefault="00E052AD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52AD">
        <w:rPr>
          <w:rFonts w:ascii="Times New Roman" w:hAnsi="Times New Roman" w:cs="Times New Roman"/>
          <w:b/>
          <w:bCs/>
        </w:rPr>
        <w:t>A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RTICOLO </w:t>
      </w:r>
      <w:r w:rsidRPr="00E052AD">
        <w:rPr>
          <w:rFonts w:ascii="Times New Roman" w:hAnsi="Times New Roman" w:cs="Times New Roman"/>
          <w:b/>
          <w:bCs/>
        </w:rPr>
        <w:t>4 – C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>ONTENUTI E GESTIONE DEL PROGETTO COLLETTIVO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Le attività previste dal Progetto collettivo saranno realizzate attraverso l’interazione e il confronto</w:t>
      </w:r>
      <w:r w:rsidR="00E052AD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sistematico fra tutti i Partner.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Le scelte relative ai contenuti, alla gestione e al coordinamento del Progetto collettivo verranno definite in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maniera condivisa, assicurando il confronto paritario tra i Partner. Ciascun Partner, per le proprie funzioni</w:t>
      </w:r>
    </w:p>
    <w:p w:rsidR="004E586B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specifiche, concorrerà alla realizzazione degli obiettivi del Progetto collettivo.</w:t>
      </w:r>
    </w:p>
    <w:p w:rsidR="00E052AD" w:rsidRPr="00E052AD" w:rsidRDefault="00E052AD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52AD">
        <w:rPr>
          <w:rFonts w:ascii="Times New Roman" w:hAnsi="Times New Roman" w:cs="Times New Roman"/>
          <w:b/>
          <w:bCs/>
        </w:rPr>
        <w:t>A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RTICOLO </w:t>
      </w:r>
      <w:r w:rsidRPr="00E052AD">
        <w:rPr>
          <w:rFonts w:ascii="Times New Roman" w:hAnsi="Times New Roman" w:cs="Times New Roman"/>
          <w:b/>
          <w:bCs/>
        </w:rPr>
        <w:t>5 – P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IANO FINANZIARIO DEL </w:t>
      </w:r>
      <w:r w:rsidRPr="00E052AD">
        <w:rPr>
          <w:rFonts w:ascii="Times New Roman" w:hAnsi="Times New Roman" w:cs="Times New Roman"/>
          <w:b/>
          <w:bCs/>
        </w:rPr>
        <w:t>P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>ROGETTO COLLETTIVO</w:t>
      </w:r>
    </w:p>
    <w:p w:rsidR="004E586B" w:rsidRPr="00E052AD" w:rsidRDefault="004E586B" w:rsidP="0043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Il Progetto collettivo ha un piano finanziario previsionale ripartito per Partner e per voci di spesa come</w:t>
      </w:r>
      <w:r w:rsidR="00436CEA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dettagliato in allegato.</w:t>
      </w:r>
    </w:p>
    <w:p w:rsidR="004E586B" w:rsidRPr="00E052AD" w:rsidRDefault="004E586B" w:rsidP="0043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Il piano finanziario previsionale diventerà definitivo a seguito della decisione di concessione dell’aiuto.</w:t>
      </w:r>
    </w:p>
    <w:p w:rsidR="004E586B" w:rsidRDefault="004E586B" w:rsidP="00436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Ciascuna parte si fa carico delle spese sostenute autonomamente per l'esecuzione delle attività non</w:t>
      </w:r>
      <w:r w:rsidR="00E052AD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previste nel piano finanziario.</w:t>
      </w:r>
    </w:p>
    <w:p w:rsidR="00E052AD" w:rsidRPr="00E052AD" w:rsidRDefault="00E052AD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52AD">
        <w:rPr>
          <w:rFonts w:ascii="Times New Roman" w:hAnsi="Times New Roman" w:cs="Times New Roman"/>
          <w:b/>
          <w:bCs/>
        </w:rPr>
        <w:t>A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RTICOLO </w:t>
      </w:r>
      <w:r w:rsidRPr="00E052AD">
        <w:rPr>
          <w:rFonts w:ascii="Times New Roman" w:hAnsi="Times New Roman" w:cs="Times New Roman"/>
          <w:b/>
          <w:bCs/>
        </w:rPr>
        <w:t>6 – I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MPEGNI DELLE </w:t>
      </w:r>
      <w:r w:rsidRPr="00E052AD">
        <w:rPr>
          <w:rFonts w:ascii="Times New Roman" w:hAnsi="Times New Roman" w:cs="Times New Roman"/>
          <w:b/>
          <w:bCs/>
        </w:rPr>
        <w:t>P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>ARTI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Il Capofila e i Partner si impegnano a realizzare le azioni previste dal Progetto collettivo, nel rispetto delle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disposizioni del presente Accordo, della regolamentazione europea e nazionale, incluse le norme in materia</w:t>
      </w:r>
      <w:r w:rsidR="00E052AD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di ammissibilità e giustificazione delle spese, di appalti pubblici, di aiuti di Stato e della concorrenza di</w:t>
      </w:r>
      <w:r w:rsidR="00E052AD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mercato.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Le Parti si obbligano al rispetto delle modalità e della tempistica previste per la realizzazione e la gestione</w:t>
      </w:r>
    </w:p>
    <w:p w:rsidR="004E586B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del Progetto collettivo</w:t>
      </w:r>
      <w:r w:rsidRPr="00E052AD">
        <w:rPr>
          <w:rFonts w:ascii="Times New Roman" w:hAnsi="Times New Roman" w:cs="Times New Roman"/>
          <w:b/>
          <w:bCs/>
        </w:rPr>
        <w:t xml:space="preserve">, </w:t>
      </w:r>
      <w:r w:rsidRPr="00E052AD">
        <w:rPr>
          <w:rFonts w:ascii="Times New Roman" w:hAnsi="Times New Roman" w:cs="Times New Roman"/>
        </w:rPr>
        <w:t>anche in relazione ai compiti e agli impegni finanziari spettanti a ciascun Partner,</w:t>
      </w:r>
      <w:r w:rsidR="009D51E5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secondo quanto riportato nel Piano Finanziario che regola i rapporti tra il Capofila e i partner.</w:t>
      </w:r>
    </w:p>
    <w:p w:rsidR="009D51E5" w:rsidRPr="00E052AD" w:rsidRDefault="009D51E5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52AD">
        <w:rPr>
          <w:rFonts w:ascii="Times New Roman" w:hAnsi="Times New Roman" w:cs="Times New Roman"/>
          <w:b/>
          <w:bCs/>
        </w:rPr>
        <w:t>A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RTICOLO </w:t>
      </w:r>
      <w:r w:rsidRPr="00E052AD">
        <w:rPr>
          <w:rFonts w:ascii="Times New Roman" w:hAnsi="Times New Roman" w:cs="Times New Roman"/>
          <w:b/>
          <w:bCs/>
        </w:rPr>
        <w:t>7 – R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UOLO E COMPITI DEL </w:t>
      </w:r>
      <w:r w:rsidRPr="00E052AD">
        <w:rPr>
          <w:rFonts w:ascii="Times New Roman" w:hAnsi="Times New Roman" w:cs="Times New Roman"/>
          <w:b/>
          <w:bCs/>
        </w:rPr>
        <w:t>C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>APOFILA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Il Capofila realizza le attività previste in collaborazione con gli altri Partner secondo le modalità e le</w:t>
      </w:r>
      <w:r w:rsidR="009D51E5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tempistiche previste.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Il Capofila è responsabile del partenariato e si occupa del coordinamento amministrativo e finanziario del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Progetto collettivo. Inoltre, adempie a tutti gli obblighi derivanti dall’atto di concessione del sostegno e si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impegna a svolgere direttamente, nonché a coordinare e gestire, le attività elencate di seguito necessarie a</w:t>
      </w:r>
    </w:p>
    <w:p w:rsidR="004E586B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garantire la migliore attuazione del Progetto collettivo.</w:t>
      </w:r>
    </w:p>
    <w:p w:rsidR="009D51E5" w:rsidRPr="00E052AD" w:rsidRDefault="009D51E5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052AD">
        <w:rPr>
          <w:rFonts w:ascii="Times New Roman" w:hAnsi="Times New Roman" w:cs="Times New Roman"/>
          <w:b/>
          <w:bCs/>
          <w:i/>
          <w:iCs/>
        </w:rPr>
        <w:t>Aspetti gestionali e amministrativi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a) rappresenta tutti i Partner ed è l'interlocutore di riferimento per qualsiasi tipo di richiesta di</w:t>
      </w:r>
      <w:r w:rsidR="00AA2132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informazione e adempimento relativo alle domande di sostegno e pagamento;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b) presenta la domanda di sostegno, nonché eventuali varianti, incluse quelle relative al piano</w:t>
      </w:r>
      <w:r w:rsidR="00AA2132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finanziario;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c) in caso di applicazione di sanzioni amministrative e di riduzioni previste dalla regolamentazione,</w:t>
      </w:r>
      <w:r w:rsidR="00AA2132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nazionale e regionale applicabile, ne risponde all’Organismo Pagatore facendosene carico, nella sua</w:t>
      </w:r>
      <w:r w:rsidR="00AA2132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qualità di responsabile. Fatto salvo il vincolo di responsabilità solidale del partenariato rispetto alle</w:t>
      </w:r>
      <w:r w:rsidR="00AA2132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sanzioni amministrative e alle riduzioni accertate, il Capofila potrà esercitare il diritto di rivalsa delle</w:t>
      </w:r>
      <w:r w:rsidR="00AA2132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somme pagate, secondo le modalità stabilite al successivo art. 11 del presente Accordo;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d) garantisce il coordinamento complessivo del Progetto collettivo facendo in modo che i Partner,</w:t>
      </w:r>
      <w:r w:rsidR="00AA2132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ciascuno per le proprie funzioni specifiche, concorrano alla realizzazione degli obiettivi del Progetto</w:t>
      </w:r>
      <w:r w:rsidR="00AA2132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collettivo e assicurando l’interazione e il confronto sistematico fra gli stessi;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e) garantisce il rispetto delle disposizioni in materia di pubblicità e informazione e fornisce ai Partner</w:t>
      </w:r>
      <w:r w:rsidR="00AA2132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tutte le informazioni e i documenti necessari per l’attuazione delle attività;</w:t>
      </w:r>
    </w:p>
    <w:p w:rsidR="004E586B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f) elabora e presenta una relazione finale, secondo le modalità previste dal bando.</w:t>
      </w:r>
    </w:p>
    <w:p w:rsidR="00DD5ABA" w:rsidRPr="00E052AD" w:rsidRDefault="00DD5ABA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E052AD">
        <w:rPr>
          <w:rFonts w:ascii="Times New Roman" w:hAnsi="Times New Roman" w:cs="Times New Roman"/>
          <w:b/>
          <w:bCs/>
          <w:i/>
          <w:iCs/>
        </w:rPr>
        <w:t>Aspetti finanziari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a) assicura la rendicontazione del Progetto collettivo;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b) predispone le domande di pagamento, rendicontando le spese sostenute esclusivamente dal</w:t>
      </w:r>
      <w:r w:rsidR="00DD5ABA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Cap</w:t>
      </w:r>
      <w:r w:rsidR="00436CEA">
        <w:rPr>
          <w:rFonts w:ascii="Times New Roman" w:hAnsi="Times New Roman" w:cs="Times New Roman"/>
        </w:rPr>
        <w:t>ofila (non è possibile rimborsar</w:t>
      </w:r>
      <w:r w:rsidRPr="00E052AD">
        <w:rPr>
          <w:rFonts w:ascii="Times New Roman" w:hAnsi="Times New Roman" w:cs="Times New Roman"/>
        </w:rPr>
        <w:t>e spese sostenute direttamente dai partner);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c) riceve le risorse dall’Organismo pagatore e provvede con tempestività alla loro ripartizione ai</w:t>
      </w:r>
      <w:r w:rsidR="00DD5ABA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singoli Partner sulla base delle eventuali somme ricevute dai partner a titolo di anticipo;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d) in caso di recupero di somme indebitamente percepite, di accertamento di sanzioni amministrative</w:t>
      </w:r>
      <w:r w:rsidR="00DD5ABA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e riduzioni, ne informa tempestivamente i Partner interessati, provvede al recupero delle stesse e</w:t>
      </w:r>
      <w:r w:rsidR="00DD5ABA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agli eventuali interessi di mora e le trasferisce all'organismo pagatore;</w:t>
      </w:r>
    </w:p>
    <w:p w:rsidR="004E586B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e) custodisce e rende disponibile, su richiesta degli organi di controllo, la documentazione relativa al</w:t>
      </w:r>
      <w:r w:rsidR="00436CEA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Progetto Collettivo fino al termine del periodo di vincolo.</w:t>
      </w:r>
    </w:p>
    <w:p w:rsidR="00DD5ABA" w:rsidRPr="00E052AD" w:rsidRDefault="00DD5ABA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52AD">
        <w:rPr>
          <w:rFonts w:ascii="Times New Roman" w:hAnsi="Times New Roman" w:cs="Times New Roman"/>
          <w:b/>
          <w:bCs/>
        </w:rPr>
        <w:t>A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RTICOLO </w:t>
      </w:r>
      <w:r w:rsidRPr="00E052AD">
        <w:rPr>
          <w:rFonts w:ascii="Times New Roman" w:hAnsi="Times New Roman" w:cs="Times New Roman"/>
          <w:b/>
          <w:bCs/>
        </w:rPr>
        <w:t>8 – R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UOLO E </w:t>
      </w:r>
      <w:r w:rsidRPr="00E052AD">
        <w:rPr>
          <w:rFonts w:ascii="Times New Roman" w:hAnsi="Times New Roman" w:cs="Times New Roman"/>
          <w:b/>
          <w:bCs/>
        </w:rPr>
        <w:t>C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OMPITI DEI </w:t>
      </w:r>
      <w:r w:rsidRPr="00E052AD">
        <w:rPr>
          <w:rFonts w:ascii="Times New Roman" w:hAnsi="Times New Roman" w:cs="Times New Roman"/>
          <w:b/>
          <w:bCs/>
        </w:rPr>
        <w:t>P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>ARTNER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Ciascun Partner si impegna a svolgere le attività che gli competono e a fornire la più ampia collaborazione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per la realizzazione del Progetto collettivo, garantendo coordinamento con il Capofila e gli altri Partner.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lastRenderedPageBreak/>
        <w:t>Tutti i Partner riconoscono al Capofila il ruolo di responsabile del partenariato per le attività previste,</w:t>
      </w:r>
      <w:r w:rsidR="00C12FC8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incluse quelle di carattere gestionale/amministrativo/finanziario legate all’accettazione della decisione di</w:t>
      </w:r>
      <w:r w:rsidR="00C12FC8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concessione del sostegno, alla presentazione delle domande di pagamento e alla riscossione dei pagamenti.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In particolare, ciascun Partner ha i compiti elencati di seguito: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- informa immediatamente il Capofila di qualunque evento che possa pregiudicare l'attuazione del</w:t>
      </w:r>
      <w:r w:rsidR="00C12FC8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Progetto collettivo e comunica le misure conseguentemente adottate o da adottare per portare a</w:t>
      </w:r>
      <w:r w:rsidR="00C12FC8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termine la propria parte di attuazione progettuale;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- rispetta le disposizioni in materia di pubblicità e informazione del partenariato;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  <w:sz w:val="20"/>
          <w:szCs w:val="20"/>
        </w:rPr>
        <w:t xml:space="preserve">- </w:t>
      </w:r>
      <w:r w:rsidRPr="00E052AD">
        <w:rPr>
          <w:rFonts w:ascii="Times New Roman" w:hAnsi="Times New Roman" w:cs="Times New Roman"/>
        </w:rPr>
        <w:t>in caso di recupero di somme indebitamente percepite, provvede al tempestivo versamento delle</w:t>
      </w:r>
      <w:r w:rsidR="00C12FC8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stesse e degli eventuali interessi di mora al Capofila;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  <w:sz w:val="20"/>
          <w:szCs w:val="20"/>
        </w:rPr>
        <w:t xml:space="preserve">- </w:t>
      </w:r>
      <w:r w:rsidRPr="00E052AD">
        <w:rPr>
          <w:rFonts w:ascii="Times New Roman" w:hAnsi="Times New Roman" w:cs="Times New Roman"/>
        </w:rPr>
        <w:t>è responsabile solidalmente con tutti i Partner per il pagamento di somme relative a sanzioni</w:t>
      </w:r>
      <w:r w:rsidR="00C12FC8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amministrative e riduzioni accertate dagli organismi competenti e s’impegna a versare</w:t>
      </w:r>
      <w:r w:rsidR="00C12FC8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tempestivamente al Capofila le somme dovute e da esso determinate in base al successivo art. 11.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  <w:sz w:val="20"/>
          <w:szCs w:val="20"/>
        </w:rPr>
        <w:t xml:space="preserve">- </w:t>
      </w:r>
      <w:r w:rsidRPr="00E052AD">
        <w:rPr>
          <w:rFonts w:ascii="Times New Roman" w:hAnsi="Times New Roman" w:cs="Times New Roman"/>
        </w:rPr>
        <w:t>si rende disponibile ai controlli documentali e in loco da parte di tutte le autorità incaricate dei</w:t>
      </w:r>
      <w:r w:rsidR="00C12FC8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controlli;</w:t>
      </w:r>
    </w:p>
    <w:p w:rsidR="004E586B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  <w:sz w:val="20"/>
          <w:szCs w:val="20"/>
        </w:rPr>
        <w:t xml:space="preserve">- </w:t>
      </w:r>
      <w:r w:rsidRPr="00E052AD">
        <w:rPr>
          <w:rFonts w:ascii="Times New Roman" w:hAnsi="Times New Roman" w:cs="Times New Roman"/>
        </w:rPr>
        <w:t>comunica al Capofila tutte le informazioni e la documentazione necessaria per rispondere alle</w:t>
      </w:r>
      <w:r w:rsidR="00C12FC8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esigenze degli organi di controllo.</w:t>
      </w:r>
    </w:p>
    <w:p w:rsidR="00C12FC8" w:rsidRPr="00E052AD" w:rsidRDefault="00C12FC8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52AD">
        <w:rPr>
          <w:rFonts w:ascii="Times New Roman" w:hAnsi="Times New Roman" w:cs="Times New Roman"/>
          <w:b/>
          <w:bCs/>
        </w:rPr>
        <w:t>A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RTICOLO </w:t>
      </w:r>
      <w:r w:rsidRPr="00E052AD">
        <w:rPr>
          <w:rFonts w:ascii="Times New Roman" w:hAnsi="Times New Roman" w:cs="Times New Roman"/>
          <w:b/>
          <w:bCs/>
        </w:rPr>
        <w:t>9 – P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OSSIBILITÀ </w:t>
      </w:r>
      <w:proofErr w:type="spellStart"/>
      <w:r w:rsidRPr="00E052AD">
        <w:rPr>
          <w:rFonts w:ascii="Times New Roman" w:hAnsi="Times New Roman" w:cs="Times New Roman"/>
          <w:b/>
          <w:bCs/>
          <w:sz w:val="18"/>
          <w:szCs w:val="18"/>
        </w:rPr>
        <w:t>DI</w:t>
      </w:r>
      <w:proofErr w:type="spellEnd"/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052AD">
        <w:rPr>
          <w:rFonts w:ascii="Times New Roman" w:hAnsi="Times New Roman" w:cs="Times New Roman"/>
          <w:b/>
          <w:bCs/>
        </w:rPr>
        <w:t>R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ECESSO </w:t>
      </w:r>
      <w:proofErr w:type="spellStart"/>
      <w:r w:rsidRPr="00E052AD">
        <w:rPr>
          <w:rFonts w:ascii="Times New Roman" w:hAnsi="Times New Roman" w:cs="Times New Roman"/>
          <w:b/>
          <w:bCs/>
          <w:sz w:val="18"/>
          <w:szCs w:val="18"/>
        </w:rPr>
        <w:t>DI</w:t>
      </w:r>
      <w:proofErr w:type="spellEnd"/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 UN </w:t>
      </w:r>
      <w:r w:rsidRPr="00E052AD">
        <w:rPr>
          <w:rFonts w:ascii="Times New Roman" w:hAnsi="Times New Roman" w:cs="Times New Roman"/>
          <w:b/>
          <w:bCs/>
        </w:rPr>
        <w:t>P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>ARTNER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I Partner, per gravi e giustificati motivi, potranno recedere dall’Accordo collettivo, formalizzando per</w:t>
      </w:r>
      <w:r w:rsidR="00C12FC8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iscritto tale decisione al Capofila, che ne dà immediata comunicazione agli altri Partner. Il Capofila</w:t>
      </w:r>
      <w:r w:rsidR="00C12FC8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comunica tempestivamente il recesso unilaterale alla struttura responsabile di misura e presenta, secondo</w:t>
      </w:r>
      <w:r w:rsidR="00C12FC8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le modalità previste, una richiesta di variante provvedendo, eventualmente, a garantirne la sostituzione</w:t>
      </w:r>
      <w:r w:rsidR="00C12FC8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tramite nuova adesione, in modo che siano garantiti il ruolo e le attività previste nell’idea progettuale e</w:t>
      </w:r>
      <w:r w:rsidR="00C12FC8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secondo gli impegni assunti.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Il Partner rinunciatario dovrà eventualmente rimborsare tramite il Capofila quelle spese relative a impegni</w:t>
      </w:r>
    </w:p>
    <w:p w:rsidR="004E586B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già assunti al momento del recesso, fatto salvo il maggior danno derivante agli altri Partner dalla sua</w:t>
      </w:r>
      <w:r w:rsidR="00C12FC8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rinuncia.</w:t>
      </w:r>
    </w:p>
    <w:p w:rsidR="004C699C" w:rsidRPr="00E052AD" w:rsidRDefault="004C699C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699C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52AD">
        <w:rPr>
          <w:rFonts w:ascii="Times New Roman" w:hAnsi="Times New Roman" w:cs="Times New Roman"/>
          <w:b/>
          <w:bCs/>
        </w:rPr>
        <w:t>A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RTICOLO </w:t>
      </w:r>
      <w:r w:rsidRPr="00E052AD">
        <w:rPr>
          <w:rFonts w:ascii="Times New Roman" w:hAnsi="Times New Roman" w:cs="Times New Roman"/>
          <w:b/>
          <w:bCs/>
        </w:rPr>
        <w:t>10 – S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UBENTRO </w:t>
      </w:r>
      <w:proofErr w:type="spellStart"/>
      <w:r w:rsidRPr="00E052AD">
        <w:rPr>
          <w:rFonts w:ascii="Times New Roman" w:hAnsi="Times New Roman" w:cs="Times New Roman"/>
          <w:b/>
          <w:bCs/>
          <w:sz w:val="18"/>
          <w:szCs w:val="18"/>
        </w:rPr>
        <w:t>DI</w:t>
      </w:r>
      <w:proofErr w:type="spellEnd"/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 NUOVO </w:t>
      </w:r>
      <w:r w:rsidRPr="00E052AD">
        <w:rPr>
          <w:rFonts w:ascii="Times New Roman" w:hAnsi="Times New Roman" w:cs="Times New Roman"/>
          <w:b/>
          <w:bCs/>
        </w:rPr>
        <w:t>P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>ARTNER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Il Partner che subentra ad un Partner receduto si impegna a ricoprire il medesimo ruolo del Partner uscente</w:t>
      </w:r>
    </w:p>
    <w:p w:rsidR="004E586B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e a svolgere le attività previste nel Progetto collettivo.</w:t>
      </w:r>
    </w:p>
    <w:p w:rsidR="004C699C" w:rsidRPr="00E052AD" w:rsidRDefault="004C699C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52AD">
        <w:rPr>
          <w:rFonts w:ascii="Times New Roman" w:hAnsi="Times New Roman" w:cs="Times New Roman"/>
          <w:b/>
          <w:bCs/>
        </w:rPr>
        <w:t>A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RTICOLO </w:t>
      </w:r>
      <w:r w:rsidRPr="00E052AD">
        <w:rPr>
          <w:rFonts w:ascii="Times New Roman" w:hAnsi="Times New Roman" w:cs="Times New Roman"/>
          <w:b/>
          <w:bCs/>
        </w:rPr>
        <w:t xml:space="preserve">11 – 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>SANZIONI</w:t>
      </w:r>
      <w:r w:rsidRPr="00E052AD">
        <w:rPr>
          <w:rFonts w:ascii="Times New Roman" w:hAnsi="Times New Roman" w:cs="Times New Roman"/>
          <w:b/>
          <w:bCs/>
        </w:rPr>
        <w:t xml:space="preserve">, 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>RIDUZIONI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Le sanzioni amministrative e le riduzioni vengono accertate e applicate sulla base della regolamentazione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europea, nazionale e regionale applicabile e il Capofila ed i Partner sono responsabili in solido per il loro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pagamento.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A questo proposito, il Capofila dà immediata comunicazione ai Partner dell’accertamento delle sanzioni</w:t>
      </w:r>
      <w:r w:rsidR="004C699C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amministrative e delle riduzioni, provvedendo a determinare le somme dovute da ciascun Partner.</w:t>
      </w:r>
    </w:p>
    <w:p w:rsidR="004E586B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In caso di accertamento di sanzioni amministrative, tutti i Partner rispondono solidalmente e in egual</w:t>
      </w:r>
      <w:r w:rsidR="004C699C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misura per le somme dovute.</w:t>
      </w:r>
    </w:p>
    <w:p w:rsidR="004C699C" w:rsidRPr="00E052AD" w:rsidRDefault="004C699C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52AD">
        <w:rPr>
          <w:rFonts w:ascii="Times New Roman" w:hAnsi="Times New Roman" w:cs="Times New Roman"/>
          <w:b/>
          <w:bCs/>
        </w:rPr>
        <w:t>A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RTICOLO </w:t>
      </w:r>
      <w:r w:rsidRPr="00E052AD">
        <w:rPr>
          <w:rFonts w:ascii="Times New Roman" w:hAnsi="Times New Roman" w:cs="Times New Roman"/>
          <w:b/>
          <w:bCs/>
        </w:rPr>
        <w:t>12 – M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>ODIFICHE E INTEGRAZIONI DELL</w:t>
      </w:r>
      <w:r w:rsidRPr="00E052AD">
        <w:rPr>
          <w:rFonts w:ascii="Times New Roman" w:hAnsi="Times New Roman" w:cs="Times New Roman"/>
          <w:b/>
          <w:bCs/>
        </w:rPr>
        <w:t>’A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>CCORDO</w:t>
      </w:r>
    </w:p>
    <w:p w:rsidR="004E586B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Il presente Accordo potrà essere modificato o integrato solo con decisione assunta all’unanimità dal</w:t>
      </w:r>
      <w:r w:rsidR="004C699C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partenariato. A seguito di tale decisione le modifiche deliberate saranno recepite e, se necessario, si</w:t>
      </w:r>
      <w:r w:rsidR="004C699C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>perfezionerà un nuovo Accordo sostitutivo del presente, per atto scritto e firmato da tutte le Parti, fatto</w:t>
      </w:r>
      <w:r w:rsidR="004C699C">
        <w:rPr>
          <w:rFonts w:ascii="Times New Roman" w:hAnsi="Times New Roman" w:cs="Times New Roman"/>
        </w:rPr>
        <w:t xml:space="preserve"> </w:t>
      </w:r>
      <w:r w:rsidRPr="00E052AD">
        <w:rPr>
          <w:rFonts w:ascii="Times New Roman" w:hAnsi="Times New Roman" w:cs="Times New Roman"/>
        </w:rPr>
        <w:t xml:space="preserve">salvo che le modifiche apportate non pregiudichino gli obiettivi del Progetto Collettivo e la </w:t>
      </w:r>
      <w:r w:rsidR="004C699C">
        <w:rPr>
          <w:rFonts w:ascii="Times New Roman" w:hAnsi="Times New Roman" w:cs="Times New Roman"/>
        </w:rPr>
        <w:t xml:space="preserve">finanzi abilità </w:t>
      </w:r>
      <w:r w:rsidRPr="00E052AD">
        <w:rPr>
          <w:rFonts w:ascii="Times New Roman" w:hAnsi="Times New Roman" w:cs="Times New Roman"/>
        </w:rPr>
        <w:t>dello stesso.</w:t>
      </w:r>
    </w:p>
    <w:p w:rsidR="004C699C" w:rsidRPr="00E052AD" w:rsidRDefault="004C699C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52AD">
        <w:rPr>
          <w:rFonts w:ascii="Times New Roman" w:hAnsi="Times New Roman" w:cs="Times New Roman"/>
          <w:b/>
          <w:bCs/>
        </w:rPr>
        <w:t>A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RTICOLO </w:t>
      </w:r>
      <w:r w:rsidRPr="00E052AD">
        <w:rPr>
          <w:rFonts w:ascii="Times New Roman" w:hAnsi="Times New Roman" w:cs="Times New Roman"/>
          <w:b/>
          <w:bCs/>
        </w:rPr>
        <w:t>13 – N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ORME APPLICABILI E </w:t>
      </w:r>
      <w:r w:rsidRPr="00E052AD">
        <w:rPr>
          <w:rFonts w:ascii="Times New Roman" w:hAnsi="Times New Roman" w:cs="Times New Roman"/>
          <w:b/>
          <w:bCs/>
        </w:rPr>
        <w:t>F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>ORO COMPETENTE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Le Parti convengono che il presente Accordo e i rapporti da esso scaturenti siano regolati dalla legislazione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italiana. Il Foro di ______________ sarà competente in modo esclusivo per qualsiasi controversia dovesse</w:t>
      </w:r>
    </w:p>
    <w:p w:rsidR="004E586B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sorgere tra i contraenti in relazione al presente Accordo.</w:t>
      </w:r>
    </w:p>
    <w:p w:rsidR="004C699C" w:rsidRPr="00E052AD" w:rsidRDefault="004C699C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52AD">
        <w:rPr>
          <w:rFonts w:ascii="Times New Roman" w:hAnsi="Times New Roman" w:cs="Times New Roman"/>
          <w:b/>
          <w:bCs/>
        </w:rPr>
        <w:t>A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RTICOLO </w:t>
      </w:r>
      <w:r w:rsidRPr="00E052AD">
        <w:rPr>
          <w:rFonts w:ascii="Times New Roman" w:hAnsi="Times New Roman" w:cs="Times New Roman"/>
          <w:b/>
          <w:bCs/>
        </w:rPr>
        <w:t>14 – D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>ISPOSIZIONI FINALI</w:t>
      </w:r>
    </w:p>
    <w:p w:rsidR="004E586B" w:rsidRPr="00406A6B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6A6B">
        <w:rPr>
          <w:rFonts w:ascii="Times New Roman" w:hAnsi="Times New Roman" w:cs="Times New Roman"/>
        </w:rPr>
        <w:t>Il presente Accordo sarà soggetto a registrazione solamente in caso d’uso. Le spese di registrazione sono a</w:t>
      </w:r>
    </w:p>
    <w:p w:rsidR="004E586B" w:rsidRPr="002E3B2C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6A6B">
        <w:rPr>
          <w:rFonts w:ascii="Times New Roman" w:hAnsi="Times New Roman" w:cs="Times New Roman"/>
        </w:rPr>
        <w:t>carico della parte richiedente.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Il presente atto è composto da n. ____ pagine singole e viene integralmente sottoscritto dalle parti dopo</w:t>
      </w:r>
    </w:p>
    <w:p w:rsidR="004E586B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averlo letto e confermato.</w:t>
      </w:r>
    </w:p>
    <w:p w:rsidR="004C699C" w:rsidRPr="00E052AD" w:rsidRDefault="004C699C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052AD">
        <w:rPr>
          <w:rFonts w:ascii="Times New Roman" w:hAnsi="Times New Roman" w:cs="Times New Roman"/>
          <w:b/>
          <w:bCs/>
        </w:rPr>
        <w:t>A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 xml:space="preserve">RTICOLO </w:t>
      </w:r>
      <w:r w:rsidRPr="00E052AD">
        <w:rPr>
          <w:rFonts w:ascii="Times New Roman" w:hAnsi="Times New Roman" w:cs="Times New Roman"/>
          <w:b/>
          <w:bCs/>
        </w:rPr>
        <w:t>18 – A</w:t>
      </w:r>
      <w:r w:rsidRPr="00E052AD">
        <w:rPr>
          <w:rFonts w:ascii="Times New Roman" w:hAnsi="Times New Roman" w:cs="Times New Roman"/>
          <w:b/>
          <w:bCs/>
          <w:sz w:val="18"/>
          <w:szCs w:val="18"/>
        </w:rPr>
        <w:t>LLEGATI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Sono allegati al presente accordo e ne sono parte integrante i seguenti documenti</w:t>
      </w:r>
    </w:p>
    <w:p w:rsidR="004E586B" w:rsidRPr="00E052AD" w:rsidRDefault="004E586B" w:rsidP="00E05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52AD">
        <w:rPr>
          <w:rFonts w:ascii="Times New Roman" w:hAnsi="Times New Roman" w:cs="Times New Roman"/>
        </w:rPr>
        <w:t>Allegato 1: Copia del documento di identità dei sottoscrittori.</w:t>
      </w:r>
    </w:p>
    <w:p w:rsidR="004C699C" w:rsidRDefault="004C699C" w:rsidP="00E052AD">
      <w:pPr>
        <w:jc w:val="both"/>
        <w:rPr>
          <w:rFonts w:ascii="Times New Roman" w:hAnsi="Times New Roman" w:cs="Times New Roman"/>
          <w:b/>
          <w:bCs/>
        </w:rPr>
      </w:pPr>
    </w:p>
    <w:p w:rsidR="00A86733" w:rsidRDefault="004E586B" w:rsidP="00E052AD">
      <w:pPr>
        <w:jc w:val="both"/>
        <w:rPr>
          <w:rFonts w:ascii="Times New Roman" w:hAnsi="Times New Roman" w:cs="Times New Roman"/>
          <w:b/>
          <w:bCs/>
        </w:rPr>
      </w:pPr>
      <w:r w:rsidRPr="00E052AD">
        <w:rPr>
          <w:rFonts w:ascii="Times New Roman" w:hAnsi="Times New Roman" w:cs="Times New Roman"/>
          <w:b/>
          <w:bCs/>
        </w:rPr>
        <w:t>Il Capofila</w:t>
      </w:r>
      <w:r w:rsidR="00406A6B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</w:t>
      </w:r>
      <w:r w:rsidRPr="00E052AD">
        <w:rPr>
          <w:rFonts w:ascii="Times New Roman" w:hAnsi="Times New Roman" w:cs="Times New Roman"/>
          <w:b/>
          <w:bCs/>
        </w:rPr>
        <w:t xml:space="preserve"> I Partner</w:t>
      </w:r>
    </w:p>
    <w:p w:rsidR="00406A6B" w:rsidRDefault="00406A6B" w:rsidP="00E052A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                                                    _______________________</w:t>
      </w:r>
    </w:p>
    <w:p w:rsidR="00406A6B" w:rsidRDefault="00406A6B" w:rsidP="00E052A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_____________________________</w:t>
      </w:r>
    </w:p>
    <w:p w:rsidR="00406A6B" w:rsidRDefault="00406A6B" w:rsidP="00E052A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_______________________</w:t>
      </w:r>
    </w:p>
    <w:p w:rsidR="00406A6B" w:rsidRPr="00E052AD" w:rsidRDefault="00406A6B" w:rsidP="00E052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__________________________</w:t>
      </w:r>
    </w:p>
    <w:sectPr w:rsidR="00406A6B" w:rsidRPr="00E052AD" w:rsidSect="00A86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E586B"/>
    <w:rsid w:val="00064F74"/>
    <w:rsid w:val="000C5B94"/>
    <w:rsid w:val="00106F69"/>
    <w:rsid w:val="0014558A"/>
    <w:rsid w:val="001E1CF8"/>
    <w:rsid w:val="002E3B2C"/>
    <w:rsid w:val="00406A6B"/>
    <w:rsid w:val="00414DE6"/>
    <w:rsid w:val="00436CEA"/>
    <w:rsid w:val="004C699C"/>
    <w:rsid w:val="004E586B"/>
    <w:rsid w:val="006B53DF"/>
    <w:rsid w:val="006D184E"/>
    <w:rsid w:val="006D1E1A"/>
    <w:rsid w:val="008C56C6"/>
    <w:rsid w:val="00944FBC"/>
    <w:rsid w:val="009D51E5"/>
    <w:rsid w:val="009D7A10"/>
    <w:rsid w:val="00A228E1"/>
    <w:rsid w:val="00A401D8"/>
    <w:rsid w:val="00A86733"/>
    <w:rsid w:val="00AA2132"/>
    <w:rsid w:val="00B66322"/>
    <w:rsid w:val="00C102C3"/>
    <w:rsid w:val="00C12FC8"/>
    <w:rsid w:val="00DD5ABA"/>
    <w:rsid w:val="00DF7031"/>
    <w:rsid w:val="00E052AD"/>
    <w:rsid w:val="00E15384"/>
    <w:rsid w:val="00ED1347"/>
    <w:rsid w:val="00EE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67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dcterms:created xsi:type="dcterms:W3CDTF">2019-05-21T10:37:00Z</dcterms:created>
  <dcterms:modified xsi:type="dcterms:W3CDTF">2019-07-10T09:23:00Z</dcterms:modified>
</cp:coreProperties>
</file>